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456589A1" w14:textId="1E22EF75" w:rsidR="00EB48FF" w:rsidRPr="00B16CDC" w:rsidRDefault="00EB48FF" w:rsidP="00EB48FF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1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0721B786" w14:textId="77777777" w:rsidR="00EB48FF" w:rsidRDefault="00EB48FF" w:rsidP="00EB48FF">
      <w:pPr>
        <w:pStyle w:val="LernwortschatzSeite"/>
      </w:pPr>
      <w:r w:rsidRPr="003955C8">
        <w:t>Sprechen</w:t>
      </w:r>
      <w:r>
        <w:t xml:space="preserve">, S. 14 </w:t>
      </w:r>
    </w:p>
    <w:p w14:paraId="338A4ED8" w14:textId="0990BA3B" w:rsidR="00EB48FF" w:rsidRDefault="00EB48FF" w:rsidP="00EB48FF">
      <w:pPr>
        <w:pStyle w:val="Lernwortschatz"/>
      </w:pPr>
      <w:r>
        <w:t>verglichen mit, verglich, hat verglichen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BFF9307" w14:textId="77777777" w:rsidR="00EB48FF" w:rsidRDefault="00EB48FF" w:rsidP="00EB48FF">
      <w:pPr>
        <w:pStyle w:val="LernwortschatzSeite"/>
      </w:pPr>
      <w:r>
        <w:t>Hören 1, S. 15</w:t>
      </w:r>
    </w:p>
    <w:p w14:paraId="76B85638" w14:textId="26FAE11D" w:rsidR="00EB48FF" w:rsidRDefault="00EB48FF" w:rsidP="00EB48FF">
      <w:pPr>
        <w:pStyle w:val="Lernwortschatz"/>
      </w:pPr>
      <w:r>
        <w:t>die Manie,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8D0AB04" w14:textId="019AD5AE" w:rsidR="00EB48FF" w:rsidRDefault="00EB48FF" w:rsidP="00EB48FF">
      <w:pPr>
        <w:pStyle w:val="Lernwortschatz"/>
      </w:pPr>
      <w:r>
        <w:t>das Navigationssystem,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83D77EC" w14:textId="4A177E6D" w:rsidR="00EB48FF" w:rsidRDefault="00EB48FF" w:rsidP="00EB48FF">
      <w:pPr>
        <w:pStyle w:val="Lernwortschatz"/>
      </w:pPr>
      <w:r>
        <w:t xml:space="preserve">die Sucht,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 w:rsidR="00D57BDC"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2E4672" w14:textId="77777777" w:rsidR="00EB48FF" w:rsidRDefault="00EB48FF" w:rsidP="00EB48FF">
      <w:pPr>
        <w:pStyle w:val="Lernwortschatz"/>
      </w:pPr>
    </w:p>
    <w:p w14:paraId="4F512F3F" w14:textId="025A08A9" w:rsidR="00EB48FF" w:rsidRDefault="00EB48FF" w:rsidP="00EB48FF">
      <w:pPr>
        <w:pStyle w:val="Lernwortschatz"/>
      </w:pPr>
      <w:r>
        <w:t>etwas (Dat.)</w:t>
      </w:r>
      <w:r w:rsidR="00B86FC1">
        <w:t xml:space="preserve"> </w:t>
      </w:r>
      <w:r>
        <w:t>/</w:t>
      </w:r>
      <w:r w:rsidR="00B86FC1">
        <w:t xml:space="preserve"> </w:t>
      </w:r>
      <w:r>
        <w:t>jemandem Aufmerksamkeit schenken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8E67B0" w14:textId="77777777" w:rsidR="00EB48FF" w:rsidRDefault="00EB48FF" w:rsidP="00EB48FF">
      <w:pPr>
        <w:pStyle w:val="LernwortschatzSeite"/>
      </w:pPr>
      <w:r>
        <w:t>Lesen 1, S. 16–17</w:t>
      </w:r>
      <w:bookmarkStart w:id="0" w:name="_GoBack"/>
      <w:bookmarkEnd w:id="0"/>
    </w:p>
    <w:p w14:paraId="0A2CC90C" w14:textId="530AEA26" w:rsidR="00EB48FF" w:rsidRDefault="00EB48FF" w:rsidP="00EB48FF">
      <w:pPr>
        <w:pStyle w:val="Lernwortschatz"/>
      </w:pPr>
      <w:r>
        <w:t>die Albernheit,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3297971" w14:textId="64C59AD5" w:rsidR="00EB48FF" w:rsidRDefault="00EB48FF" w:rsidP="00EB48FF">
      <w:pPr>
        <w:pStyle w:val="Lernwortschatz"/>
      </w:pPr>
      <w:r>
        <w:t>die Beschleunigung,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924EB13" w14:textId="0BD1C4DC" w:rsidR="00EB48FF" w:rsidRDefault="00EB48FF" w:rsidP="00EB48FF">
      <w:pPr>
        <w:pStyle w:val="Lernwortschatz"/>
      </w:pPr>
      <w:r>
        <w:t>die Glosse,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85AF7AB" w14:textId="0979D97B" w:rsidR="00EB48FF" w:rsidRDefault="00EB48FF" w:rsidP="00EB48FF">
      <w:pPr>
        <w:pStyle w:val="Lernwortschatz"/>
      </w:pPr>
      <w:r>
        <w:t>der Held,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4DC24B4" w14:textId="229907F2" w:rsidR="00EB48FF" w:rsidRDefault="00EB48FF" w:rsidP="00EB48FF">
      <w:pPr>
        <w:pStyle w:val="Lernwortschatz"/>
      </w:pPr>
      <w:r>
        <w:t>die Heldin, -nen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C78CF1A" w14:textId="63D29498" w:rsidR="00EB48FF" w:rsidRDefault="00EB48FF" w:rsidP="00EB48FF">
      <w:pPr>
        <w:pStyle w:val="Lernwortschatz"/>
      </w:pPr>
      <w:r>
        <w:t>die Hyperaktivität,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1ADFDC0" w14:textId="209B8893" w:rsidR="00EB48FF" w:rsidRDefault="00EB48FF" w:rsidP="00EB48FF">
      <w:pPr>
        <w:pStyle w:val="Lernwortschatz"/>
      </w:pPr>
      <w:r>
        <w:t>die Kolumne,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EC7868" w14:textId="09D344D3" w:rsidR="00EB48FF" w:rsidRDefault="00EB48FF" w:rsidP="00EB48FF">
      <w:pPr>
        <w:pStyle w:val="Lernwortschatz"/>
      </w:pPr>
      <w:r>
        <w:t>die Nahrungsaufnahme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CD3F676" w14:textId="090408D4" w:rsidR="00EB48FF" w:rsidRDefault="00EB48FF" w:rsidP="00EB48FF">
      <w:pPr>
        <w:pStyle w:val="Lernwortschatz"/>
      </w:pPr>
      <w:r>
        <w:t>die Rastlosigkeit,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A2EE0C" w14:textId="7AD36D00" w:rsidR="00EB48FF" w:rsidRDefault="00EB48FF" w:rsidP="00EB48FF">
      <w:pPr>
        <w:pStyle w:val="Lernwortschatz"/>
      </w:pPr>
      <w:r>
        <w:t>die Reduktion,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79332C0" w14:textId="1C099DDA" w:rsidR="00EB48FF" w:rsidRDefault="00EB48FF" w:rsidP="00EB48FF">
      <w:pPr>
        <w:pStyle w:val="Lernwortschatz"/>
      </w:pPr>
      <w:r>
        <w:t>die Suchmaschine,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50EDB46" w14:textId="77777777" w:rsidR="00EB48FF" w:rsidRDefault="00EB48FF" w:rsidP="00EB48FF">
      <w:pPr>
        <w:pStyle w:val="Lernwortschatz"/>
      </w:pPr>
    </w:p>
    <w:p w14:paraId="65FED901" w14:textId="37F9699F" w:rsidR="00EB48FF" w:rsidRDefault="00EB48FF" w:rsidP="00EB48FF">
      <w:pPr>
        <w:pStyle w:val="Lernwortschatz"/>
      </w:pPr>
      <w:r>
        <w:t>beeinträchtigen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D7EDA0" w14:textId="7655BFCA" w:rsidR="00EB48FF" w:rsidRDefault="00EB48FF" w:rsidP="00EB48FF">
      <w:pPr>
        <w:pStyle w:val="Lernwortschatz"/>
      </w:pPr>
      <w:r>
        <w:t>benötigen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2C41368" w14:textId="52ABB014" w:rsidR="00EB48FF" w:rsidRDefault="00EB48FF" w:rsidP="00EB48FF">
      <w:pPr>
        <w:pStyle w:val="Lernwortschatz"/>
      </w:pPr>
      <w:r>
        <w:t>kraulen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7292F0F" w14:textId="1F8EC74F" w:rsidR="00EB48FF" w:rsidRDefault="00EB48FF" w:rsidP="00EB48FF">
      <w:pPr>
        <w:pStyle w:val="Lernwortschatz"/>
      </w:pPr>
      <w:r>
        <w:t>reflektieren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1FF27B8" w14:textId="4380E596" w:rsidR="00EB48FF" w:rsidRDefault="00EB48FF" w:rsidP="00EB48FF">
      <w:pPr>
        <w:pStyle w:val="Lernwortschatz"/>
      </w:pPr>
      <w:r>
        <w:t>sich widersetzen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4A3A372" w14:textId="77777777" w:rsidR="00EB48FF" w:rsidRDefault="00EB48FF" w:rsidP="00EB48FF">
      <w:pPr>
        <w:pStyle w:val="Lernwortschatz"/>
      </w:pPr>
    </w:p>
    <w:p w14:paraId="44C231F1" w14:textId="42F474B3" w:rsidR="00EB48FF" w:rsidRDefault="00EB48FF" w:rsidP="00EB48FF">
      <w:pPr>
        <w:pStyle w:val="Lernwortschatz"/>
      </w:pPr>
      <w:r>
        <w:t>zur Kenntnis nehmen, nahm, hat genommen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02C92F" w14:textId="709C29E2" w:rsidR="00EB48FF" w:rsidRDefault="00EB48FF" w:rsidP="00EB48FF">
      <w:pPr>
        <w:pStyle w:val="Lernwortschatz"/>
      </w:pPr>
      <w:r>
        <w:t>die Segel streichen, strich, hat gestrichen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ECF9BA" w14:textId="372DBC43" w:rsidR="00EB48FF" w:rsidRDefault="00EB48FF" w:rsidP="00EB48FF">
      <w:pPr>
        <w:pStyle w:val="Lernwortschatz"/>
      </w:pPr>
      <w:r>
        <w:t>sich einer Sache verschreiben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0350C64" w14:textId="77777777" w:rsidR="00EB48FF" w:rsidRDefault="00EB48FF" w:rsidP="00EB48FF">
      <w:pPr>
        <w:pStyle w:val="Lernwortschatz"/>
      </w:pPr>
    </w:p>
    <w:p w14:paraId="6E293E87" w14:textId="31FFB13F" w:rsidR="00EB48FF" w:rsidRDefault="00EB48FF" w:rsidP="00EB48FF">
      <w:pPr>
        <w:pStyle w:val="Lernwortschatz"/>
      </w:pPr>
      <w:r>
        <w:t>analog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F50B7F4" w14:textId="393F9853" w:rsidR="00EB48FF" w:rsidRDefault="00EB48FF" w:rsidP="00EB48FF">
      <w:pPr>
        <w:pStyle w:val="Lernwortschatz"/>
      </w:pPr>
      <w:r>
        <w:t>hektisch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6ADEFAC" w14:textId="57C38B35" w:rsidR="00EB48FF" w:rsidRDefault="00EB48FF" w:rsidP="00EB48FF">
      <w:pPr>
        <w:pStyle w:val="Lernwortschatz"/>
      </w:pPr>
      <w:r>
        <w:t>ironisch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9D05FC5" w14:textId="03C04F0B" w:rsidR="00EB48FF" w:rsidRDefault="00EB48FF" w:rsidP="00EB48FF">
      <w:pPr>
        <w:pStyle w:val="Lernwortschatz"/>
      </w:pPr>
      <w:r>
        <w:t>unaufhaltsam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9F6CA94" w14:textId="03A503DC" w:rsidR="00EB48FF" w:rsidRDefault="00EB48FF" w:rsidP="00EB48FF">
      <w:pPr>
        <w:pStyle w:val="Lernwortschatz"/>
      </w:pPr>
      <w:r>
        <w:t>würdevoll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BC66A94" w14:textId="77777777" w:rsidR="00EB48FF" w:rsidRDefault="00EB48FF" w:rsidP="00EB48FF">
      <w:pPr>
        <w:pStyle w:val="Lernwortschatz"/>
      </w:pPr>
    </w:p>
    <w:p w14:paraId="15F38F4D" w14:textId="6C91BE80" w:rsidR="00EB48FF" w:rsidRDefault="00EB48FF" w:rsidP="00EB48FF">
      <w:pPr>
        <w:pStyle w:val="Lernwortschatz"/>
      </w:pPr>
      <w:r>
        <w:t>je (= jemals)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BCD4727" w14:textId="2E461B74" w:rsidR="00B86FC1" w:rsidRDefault="00EB48FF" w:rsidP="00EB48FF">
      <w:pPr>
        <w:pStyle w:val="Lernwortschatz"/>
      </w:pPr>
      <w:r>
        <w:t>wohingegen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B764E36" w14:textId="77777777" w:rsidR="00E22DAA" w:rsidRDefault="00E22DAA"/>
    <w:p w14:paraId="34A35E76" w14:textId="77777777" w:rsidR="00E22DAA" w:rsidRDefault="00E22DAA"/>
    <w:p w14:paraId="7A6B9D9F" w14:textId="77777777" w:rsidR="00E22DAA" w:rsidRDefault="00E22DAA"/>
    <w:p w14:paraId="06E4A850" w14:textId="27785D4B" w:rsidR="00E22DAA" w:rsidRDefault="00EB119C">
      <w:r>
        <w:rPr>
          <w:noProof/>
        </w:rPr>
        <w:pict w14:anchorId="4E0C2859">
          <v:shapetype id="_x0000_t202" coordsize="21600,21600" o:spt="202" path="m0,0l0,21600,21600,21600,21600,0xe">
            <v:stroke joinstyle="miter"/>
            <v:path gradientshapeok="t" o:connecttype="rect"/>
          </v:shapetype>
          <v:shape id="Textfeld 62" o:spid="_x0000_s1047" type="#_x0000_t202" style="position:absolute;margin-left:467.8pt;margin-top:255.15pt;width:68.05pt;height:22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Textfeld 62" inset="0,0,0,0">
              <w:txbxContent>
                <w:p w14:paraId="42508A14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26CE06A5" wp14:editId="3B897A5B">
                        <wp:extent cx="723102" cy="2879725"/>
                        <wp:effectExtent l="0" t="0" r="0" b="0"/>
                        <wp:docPr id="19" name="Bild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</w:p>
    <w:p w14:paraId="0D19B372" w14:textId="77777777" w:rsidR="00E22DAA" w:rsidRDefault="00E22DAA"/>
    <w:p w14:paraId="0D8AC4EA" w14:textId="77777777" w:rsidR="00E22DAA" w:rsidRDefault="00E22DAA" w:rsidP="00E22DAA">
      <w:pPr>
        <w:pStyle w:val="Lernwortschatz"/>
      </w:pPr>
    </w:p>
    <w:p w14:paraId="1FB10B11" w14:textId="77777777" w:rsidR="00E22DAA" w:rsidRDefault="00E22DAA" w:rsidP="00E22DAA">
      <w:pPr>
        <w:pStyle w:val="Flietext"/>
        <w:ind w:left="0"/>
        <w:rPr>
          <w:w w:val="99"/>
          <w:sz w:val="17"/>
          <w:szCs w:val="17"/>
        </w:rPr>
      </w:pPr>
      <w:r>
        <w:rPr>
          <w:w w:val="99"/>
          <w:sz w:val="17"/>
          <w:szCs w:val="17"/>
        </w:rPr>
        <w:t>Nomen mit der Angabe (Sg.) verwendet man (meist) nur im Singular.</w:t>
      </w:r>
    </w:p>
    <w:p w14:paraId="41C683A7" w14:textId="03F5C71F" w:rsidR="00B86FC1" w:rsidRPr="00E22DAA" w:rsidRDefault="00E22DAA" w:rsidP="00E22DAA">
      <w:pPr>
        <w:pStyle w:val="Flietext"/>
        <w:ind w:left="0"/>
      </w:pPr>
      <w:r>
        <w:rPr>
          <w:w w:val="99"/>
          <w:sz w:val="17"/>
          <w:szCs w:val="17"/>
        </w:rPr>
        <w:t>Nomen mit der Angabe (Pl.) verwendet man (meist) nur im Plural.</w:t>
      </w:r>
      <w:r w:rsidR="00B86FC1">
        <w:br w:type="page"/>
      </w:r>
    </w:p>
    <w:p w14:paraId="4D2F7643" w14:textId="77777777" w:rsidR="00EB48FF" w:rsidRDefault="00EB48FF" w:rsidP="00EB48FF">
      <w:pPr>
        <w:pStyle w:val="LernwortschatzSeite"/>
      </w:pPr>
      <w:r>
        <w:t>Schreiben, S. 18</w:t>
      </w:r>
    </w:p>
    <w:p w14:paraId="30D8D30A" w14:textId="5297FACB" w:rsidR="00EB48FF" w:rsidRDefault="00EB48FF" w:rsidP="00EB48FF">
      <w:pPr>
        <w:pStyle w:val="Lernwortschatz"/>
      </w:pPr>
      <w:r>
        <w:t>der Neid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24F34A" w14:textId="2B7D2CCB" w:rsidR="00EB48FF" w:rsidRDefault="00EB48FF" w:rsidP="00EB48FF">
      <w:pPr>
        <w:pStyle w:val="Lernwortschatz"/>
      </w:pPr>
      <w:r>
        <w:t>die Priorität,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960A63" w14:textId="7C2C2290" w:rsidR="00EB48FF" w:rsidRDefault="00EB48FF" w:rsidP="00EB48FF">
      <w:pPr>
        <w:pStyle w:val="Lernwortschatz"/>
      </w:pPr>
      <w:r>
        <w:t>das Schicksal,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C19741F" w14:textId="4436DEB4" w:rsidR="00EB48FF" w:rsidRDefault="00EB48FF" w:rsidP="00EB48FF">
      <w:pPr>
        <w:pStyle w:val="Lernwortschatz"/>
      </w:pPr>
      <w:r>
        <w:t>die Solidarität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788A247" w14:textId="77777777" w:rsidR="00EB48FF" w:rsidRDefault="00EB48FF" w:rsidP="00EB48FF">
      <w:pPr>
        <w:pStyle w:val="Lernwortschatz"/>
      </w:pPr>
    </w:p>
    <w:p w14:paraId="0FC64F8B" w14:textId="080A8AEB" w:rsidR="00EB48FF" w:rsidRDefault="00EB48FF" w:rsidP="00EB48FF">
      <w:pPr>
        <w:pStyle w:val="Lernwortschatz"/>
      </w:pPr>
      <w:r>
        <w:t>gönnen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5E6417E" w14:textId="177FFF96" w:rsidR="00EB48FF" w:rsidRDefault="00EB48FF" w:rsidP="00EB48FF">
      <w:pPr>
        <w:pStyle w:val="Lernwortschatz"/>
      </w:pPr>
      <w:r>
        <w:t>missglücken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D6B48E1" w14:textId="247CE966" w:rsidR="00EB48FF" w:rsidRDefault="00EB48FF" w:rsidP="00EB48FF">
      <w:pPr>
        <w:pStyle w:val="Lernwortschatz"/>
      </w:pPr>
      <w:r>
        <w:t>missgönnen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7D7ABDF" w14:textId="6712A19A" w:rsidR="00EB48FF" w:rsidRDefault="00EB48FF" w:rsidP="00EB48FF">
      <w:pPr>
        <w:pStyle w:val="Lernwortschatz"/>
      </w:pPr>
      <w:r>
        <w:t>zerreden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E92C1A" w14:textId="77777777" w:rsidR="00EB48FF" w:rsidRDefault="00EB48FF" w:rsidP="00EB48FF">
      <w:pPr>
        <w:pStyle w:val="Lernwortschatz"/>
      </w:pPr>
    </w:p>
    <w:p w14:paraId="474DD416" w14:textId="50CE8FF3" w:rsidR="00EB48FF" w:rsidRDefault="00EB48FF" w:rsidP="00EB48FF">
      <w:pPr>
        <w:pStyle w:val="Lernwortschatz"/>
      </w:pPr>
      <w:r>
        <w:t>sich (Dat.) eine Sache bewusst machen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FCE268A" w14:textId="77777777" w:rsidR="00EB48FF" w:rsidRDefault="00EB48FF" w:rsidP="00EB48FF">
      <w:pPr>
        <w:pStyle w:val="Lernwortschatz"/>
      </w:pPr>
    </w:p>
    <w:p w14:paraId="72A927BD" w14:textId="1F75328C" w:rsidR="00EB48FF" w:rsidRDefault="00EB48FF" w:rsidP="00EB48FF">
      <w:pPr>
        <w:pStyle w:val="Lernwortschatz"/>
      </w:pPr>
      <w:r>
        <w:t>bürgerschaftlich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E6672EC" w14:textId="77777777" w:rsidR="00EB48FF" w:rsidRDefault="00EB48FF" w:rsidP="00EB48FF">
      <w:pPr>
        <w:pStyle w:val="Lernwortschatz"/>
      </w:pPr>
    </w:p>
    <w:p w14:paraId="1B53ABEB" w14:textId="6E20F375" w:rsidR="00EB48FF" w:rsidRDefault="00EB48FF" w:rsidP="00EB48FF">
      <w:pPr>
        <w:pStyle w:val="Lernwortschatz"/>
      </w:pPr>
      <w:r>
        <w:t>inwiefern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C345580" w14:textId="77777777" w:rsidR="00EB48FF" w:rsidRDefault="00EB48FF" w:rsidP="00EB48FF">
      <w:pPr>
        <w:pStyle w:val="LernwortschatzSeite"/>
      </w:pPr>
      <w:r>
        <w:t xml:space="preserve">Wortschatz 1, S. 19 </w:t>
      </w:r>
    </w:p>
    <w:p w14:paraId="2EC0F913" w14:textId="0128BE1A" w:rsidR="00EB48FF" w:rsidRDefault="00EB48FF" w:rsidP="00EB48FF">
      <w:pPr>
        <w:pStyle w:val="Lernwortschatz"/>
      </w:pPr>
      <w:r>
        <w:t>das Bewusstsein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C202532" w14:textId="1311A2D2" w:rsidR="00EB48FF" w:rsidRDefault="00EB48FF" w:rsidP="00EB48FF">
      <w:pPr>
        <w:pStyle w:val="Lernwortschatz"/>
      </w:pPr>
      <w:r>
        <w:t>die Einsicht,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83FBA18" w14:textId="26A00EAF" w:rsidR="00EB48FF" w:rsidRDefault="00EB48FF" w:rsidP="00EB48FF">
      <w:pPr>
        <w:pStyle w:val="Lernwortschatz"/>
      </w:pPr>
      <w:r>
        <w:t>der Misserfolg,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D2F6C4" w14:textId="77777777" w:rsidR="00EB48FF" w:rsidRDefault="00EB48FF" w:rsidP="00EB48FF">
      <w:pPr>
        <w:pStyle w:val="Lernwortschatz"/>
      </w:pPr>
    </w:p>
    <w:p w14:paraId="5B51CB6A" w14:textId="65601DFC" w:rsidR="00EB48FF" w:rsidRDefault="00EB48FF" w:rsidP="00EB48FF">
      <w:pPr>
        <w:pStyle w:val="Lernwortschatz"/>
      </w:pPr>
      <w:r>
        <w:t>entschlüsseln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BF5986B" w14:textId="336B3CE7" w:rsidR="00EB48FF" w:rsidRDefault="00EB48FF" w:rsidP="00EB48FF">
      <w:pPr>
        <w:pStyle w:val="Lernwortschatz"/>
      </w:pPr>
      <w:r>
        <w:t>entsorgen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7E524D3" w14:textId="340C3EBD" w:rsidR="00EB48FF" w:rsidRDefault="00EB48FF" w:rsidP="00EB48FF">
      <w:pPr>
        <w:pStyle w:val="Lernwortschatz"/>
      </w:pPr>
      <w:r>
        <w:t>hacken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CC2987B" w14:textId="2427BB91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48" type="#_x0000_t202" style="position:absolute;left:0;text-align:left;margin-left:467.8pt;margin-top:255.15pt;width:68.05pt;height:22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48" inset="0,0,0,0">
              <w:txbxContent>
                <w:p w14:paraId="557915AB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214121C8" wp14:editId="5AB9B545">
                        <wp:extent cx="723102" cy="2879725"/>
                        <wp:effectExtent l="0" t="0" r="0" b="0"/>
                        <wp:docPr id="2" name="Bild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missachten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0607AC2" w14:textId="3CCC4385" w:rsidR="00EB48FF" w:rsidRDefault="00EB48FF" w:rsidP="00EB48FF">
      <w:pPr>
        <w:pStyle w:val="Lernwortschatz"/>
      </w:pPr>
      <w:r>
        <w:t>missfallen, missfiel, hat missfallen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052104F" w14:textId="034720CF" w:rsidR="00EB48FF" w:rsidRDefault="00EB48FF" w:rsidP="00EB48FF">
      <w:pPr>
        <w:pStyle w:val="Lernwortschatz"/>
      </w:pPr>
      <w:r>
        <w:t>misslingen, misslang, ist misslungen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7488A81" w14:textId="5AC2505B" w:rsidR="00EB48FF" w:rsidRDefault="00EB48FF" w:rsidP="00EB48FF">
      <w:pPr>
        <w:pStyle w:val="Lernwortschatz"/>
      </w:pPr>
      <w:r>
        <w:t>missraten, missriet, ist missraten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4F64E9B" w14:textId="6B91A4E0" w:rsidR="00EB48FF" w:rsidRDefault="00EB48FF" w:rsidP="00EB48FF">
      <w:pPr>
        <w:pStyle w:val="Lernwortschatz"/>
      </w:pPr>
      <w:r>
        <w:t>missverstehen, missverstand, hat missverstanden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8325EAF" w14:textId="4D6F12D8" w:rsidR="00EB48FF" w:rsidRDefault="00EB48FF" w:rsidP="00EB48FF">
      <w:pPr>
        <w:pStyle w:val="Lernwortschatz"/>
      </w:pPr>
      <w:r>
        <w:t>platzen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673943" w14:textId="3932D0D8" w:rsidR="00EB48FF" w:rsidRDefault="00EB48FF" w:rsidP="00EB48FF">
      <w:pPr>
        <w:pStyle w:val="Lernwortschatz"/>
      </w:pPr>
      <w:r>
        <w:t>schiefgehen, ging schief, ist schiefgegangen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60CA970" w14:textId="6D82C948" w:rsidR="00EB48FF" w:rsidRDefault="00EB48FF" w:rsidP="00EB48FF">
      <w:pPr>
        <w:pStyle w:val="Lernwortschatz"/>
      </w:pPr>
      <w:r>
        <w:t>verzweifeln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ECD0F52" w14:textId="4D70AEB0" w:rsidR="00EB48FF" w:rsidRDefault="00EB48FF" w:rsidP="00EB48FF">
      <w:pPr>
        <w:pStyle w:val="Lernwortschatz"/>
      </w:pPr>
      <w:r>
        <w:t>zerdrücken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BD18A44" w14:textId="1EC5A833" w:rsidR="00EB48FF" w:rsidRDefault="00EB48FF" w:rsidP="00EB48FF">
      <w:pPr>
        <w:pStyle w:val="Lernwortschatz"/>
      </w:pPr>
      <w:r>
        <w:t>zerfallen, zerfiel, ist zerfallen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0B2257F" w14:textId="6993A02A" w:rsidR="00EB48FF" w:rsidRDefault="00EB48FF" w:rsidP="00EB48FF">
      <w:pPr>
        <w:pStyle w:val="Lernwortschatz"/>
        <w:jc w:val="both"/>
      </w:pPr>
      <w:r>
        <w:t>zerfließen, zerfloss, ist zerflossen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D556E52" w14:textId="1FD28060" w:rsidR="00EB48FF" w:rsidRDefault="00EB48FF" w:rsidP="00EB48FF">
      <w:pPr>
        <w:pStyle w:val="Lernwortschatz"/>
      </w:pPr>
      <w:r>
        <w:t>zergehen, zerging, ist zergangen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176434A" w14:textId="5F745B6D" w:rsidR="00EB48FF" w:rsidRDefault="00EB48FF" w:rsidP="00EB48FF">
      <w:pPr>
        <w:pStyle w:val="Lernwortschatz"/>
      </w:pPr>
      <w:r>
        <w:t>zerhacken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1003F55" w14:textId="0DE43B38" w:rsidR="00EB48FF" w:rsidRDefault="00EB48FF" w:rsidP="00EB48FF">
      <w:pPr>
        <w:pStyle w:val="Lernwortschatz"/>
      </w:pPr>
      <w:r>
        <w:t>zerkochen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18A645D" w14:textId="07C085ED" w:rsidR="00EB48FF" w:rsidRDefault="00EB48FF" w:rsidP="00EB48FF">
      <w:pPr>
        <w:pStyle w:val="Lernwortschatz"/>
      </w:pPr>
      <w:r>
        <w:t>zerlaufen, zerlief, ist zerlaufen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5391E5F" w14:textId="7FDE7982" w:rsidR="00EB48FF" w:rsidRDefault="00EB48FF" w:rsidP="00EB48FF">
      <w:pPr>
        <w:pStyle w:val="Lernwortschatz"/>
      </w:pPr>
      <w:r>
        <w:t>zerlegen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B4F1381" w14:textId="14E87B12" w:rsidR="00EB48FF" w:rsidRDefault="00EB48FF" w:rsidP="00EB48FF">
      <w:pPr>
        <w:pStyle w:val="Lernwortschatz"/>
      </w:pPr>
      <w:r>
        <w:t>zerplatzen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3AC1269" w14:textId="35C62B58" w:rsidR="00EB48FF" w:rsidRDefault="00EB48FF" w:rsidP="00EB48FF">
      <w:pPr>
        <w:pStyle w:val="Lernwortschatz"/>
      </w:pPr>
      <w:r>
        <w:t>zerreißen, zerriss, hat zerrissen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B4AF1C1" w14:textId="0E79A597" w:rsidR="00EB48FF" w:rsidRDefault="00EB48FF" w:rsidP="00EB48FF">
      <w:pPr>
        <w:pStyle w:val="Lernwortschatz"/>
      </w:pPr>
      <w:r>
        <w:t>zerschneiden, zerschnitt, hat zerschnitten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5294804" w14:textId="6BD2446E" w:rsidR="00EB48FF" w:rsidRDefault="00EB48FF" w:rsidP="00EB48FF">
      <w:pPr>
        <w:pStyle w:val="Lernwortschatz"/>
      </w:pPr>
      <w:r>
        <w:t>zerspringen, zersprang, ist zersprungen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E05E09A" w14:textId="7C982119" w:rsidR="00E22DAA" w:rsidRDefault="00EB48FF" w:rsidP="00E22DAA">
      <w:pPr>
        <w:pStyle w:val="Lernwortschatz"/>
      </w:pPr>
      <w:r>
        <w:t>zerstreuen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752337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39686E6A" w14:textId="77777777" w:rsidR="00EB48FF" w:rsidRDefault="00EB48FF" w:rsidP="00EB48FF">
      <w:pPr>
        <w:pStyle w:val="LernwortschatzSeite"/>
      </w:pPr>
      <w:r>
        <w:t>Hören 2, S. 20</w:t>
      </w:r>
    </w:p>
    <w:p w14:paraId="7660BCD5" w14:textId="7312AAAF" w:rsidR="00EB48FF" w:rsidRDefault="00EB48FF" w:rsidP="00EB48FF">
      <w:pPr>
        <w:pStyle w:val="Lernwortschatz"/>
      </w:pPr>
      <w:r>
        <w:t>die Anspielung,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393FE5" w14:textId="2E2AEBE5" w:rsidR="00EB48FF" w:rsidRDefault="00EB48FF" w:rsidP="00EB48FF">
      <w:pPr>
        <w:pStyle w:val="Lernwortschatz"/>
      </w:pPr>
      <w:r>
        <w:t>der Aufbruch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7553298" w14:textId="3FA86E75" w:rsidR="00EB48FF" w:rsidRDefault="00EB48FF" w:rsidP="00EB48FF">
      <w:pPr>
        <w:pStyle w:val="Lernwortschatz"/>
      </w:pPr>
      <w:r>
        <w:t>die Ballade,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82DB8B" w14:textId="3BA2562C" w:rsidR="00EB48FF" w:rsidRDefault="00EB48FF" w:rsidP="00EB48FF">
      <w:pPr>
        <w:pStyle w:val="Lernwortschatz"/>
      </w:pPr>
      <w:r>
        <w:t>der Knast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2D33AB" w14:textId="5DD09D64" w:rsidR="00EB48FF" w:rsidRDefault="00EB48FF" w:rsidP="00EB48FF">
      <w:pPr>
        <w:pStyle w:val="Lernwortschatz"/>
      </w:pPr>
      <w:r>
        <w:t>der Schiedsrichter,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6240E99" w14:textId="2732E324" w:rsidR="00EB48FF" w:rsidRDefault="00EB48FF" w:rsidP="00EB48FF">
      <w:pPr>
        <w:pStyle w:val="Lernwortschatz"/>
      </w:pPr>
      <w:r>
        <w:t xml:space="preserve">der Schwamm,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050D794" w14:textId="66409F70" w:rsidR="00EB48FF" w:rsidRDefault="00EB48FF" w:rsidP="00EB48FF">
      <w:pPr>
        <w:pStyle w:val="Lernwortschatz"/>
      </w:pPr>
      <w:r>
        <w:t>der Touch,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6B13FE" w14:textId="77777777" w:rsidR="00EB48FF" w:rsidRDefault="00EB48FF" w:rsidP="00EB48FF">
      <w:pPr>
        <w:pStyle w:val="Lernwortschatz"/>
      </w:pPr>
    </w:p>
    <w:p w14:paraId="3EEADF33" w14:textId="583170D7" w:rsidR="00EB48FF" w:rsidRDefault="00EB48FF" w:rsidP="00EB48FF">
      <w:pPr>
        <w:pStyle w:val="Lernwortschatz"/>
      </w:pPr>
      <w:r>
        <w:t>etwas legt sich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3817EF8" w14:textId="77777777" w:rsidR="00EB48FF" w:rsidRDefault="00EB48FF" w:rsidP="00EB48FF">
      <w:pPr>
        <w:pStyle w:val="Lernwortschatz"/>
      </w:pPr>
    </w:p>
    <w:p w14:paraId="29F0C8F6" w14:textId="7BC2CA2F" w:rsidR="00EB48FF" w:rsidRDefault="00EB48FF" w:rsidP="00EB48FF">
      <w:pPr>
        <w:pStyle w:val="Lernwortschatz"/>
      </w:pPr>
      <w:r>
        <w:t>melancholisch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55A492E" w14:textId="77777777" w:rsidR="00EB48FF" w:rsidRDefault="00EB48FF" w:rsidP="00EB48FF">
      <w:pPr>
        <w:pStyle w:val="Lernwortschatz"/>
      </w:pPr>
    </w:p>
    <w:p w14:paraId="43B62BF3" w14:textId="05C08BB6" w:rsidR="00EB48FF" w:rsidRDefault="00D57BDC" w:rsidP="00EB48FF">
      <w:pPr>
        <w:pStyle w:val="Lernwortschatz"/>
      </w:pPr>
      <w:r>
        <w:t>der Zahn der Zeit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3EC0D2A2" w14:textId="77777777" w:rsidR="00EB48FF" w:rsidRDefault="00EB48FF" w:rsidP="00EB48FF">
      <w:pPr>
        <w:pStyle w:val="LernwortschatzSeite"/>
      </w:pPr>
      <w:r>
        <w:t>Wortschatz 2, S. 21</w:t>
      </w:r>
    </w:p>
    <w:p w14:paraId="065D6407" w14:textId="46BC6DBA" w:rsidR="00EB48FF" w:rsidRDefault="00EB48FF" w:rsidP="00EB48FF">
      <w:pPr>
        <w:pStyle w:val="Lernwortschatz"/>
      </w:pPr>
      <w:r>
        <w:t>deaktivieren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7D3057C" w14:textId="45CA63A5" w:rsidR="00EB48FF" w:rsidRDefault="00EB48FF" w:rsidP="00EB48FF">
      <w:pPr>
        <w:pStyle w:val="Lernwortschatz"/>
      </w:pPr>
      <w:r>
        <w:t>dehydrieren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5862E95" w14:textId="005D7A13" w:rsidR="00EB48FF" w:rsidRDefault="00EB48FF" w:rsidP="00EB48FF">
      <w:pPr>
        <w:pStyle w:val="Lernwortschatz"/>
      </w:pPr>
      <w:r>
        <w:t>deinstallieren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7B5B704" w14:textId="1D20E92C" w:rsidR="00EB48FF" w:rsidRDefault="00EB48FF" w:rsidP="00EB48FF">
      <w:pPr>
        <w:pStyle w:val="Lernwortschatz"/>
      </w:pPr>
      <w:r>
        <w:t>demotivieren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13AC05C" w14:textId="129DEE4B" w:rsidR="00EB48FF" w:rsidRDefault="00EB48FF" w:rsidP="00EB48FF">
      <w:pPr>
        <w:pStyle w:val="Lernwortschatz"/>
      </w:pPr>
      <w:r>
        <w:t>destabilisieren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5F27432" w14:textId="4FCB62AD" w:rsidR="00EB48FF" w:rsidRDefault="00EB48FF" w:rsidP="00EB48FF">
      <w:pPr>
        <w:pStyle w:val="Lernwortschatz"/>
      </w:pPr>
      <w:r>
        <w:t>entgiften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16075C8" w14:textId="48955FDD" w:rsidR="00EB48FF" w:rsidRDefault="00EB48FF" w:rsidP="00EB48FF">
      <w:pPr>
        <w:pStyle w:val="Lernwortschatz"/>
      </w:pPr>
      <w:r>
        <w:t>entkernen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C936EC5" w14:textId="258B7309" w:rsidR="00EB48FF" w:rsidRDefault="00EB48FF" w:rsidP="00EB48FF">
      <w:pPr>
        <w:pStyle w:val="Lernwortschatz"/>
      </w:pPr>
      <w:r>
        <w:t>entkleiden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F0D51BC" w14:textId="416A2CCF" w:rsidR="00EB48FF" w:rsidRDefault="00EB48FF" w:rsidP="00EB48FF">
      <w:pPr>
        <w:pStyle w:val="Lernwortschatz"/>
      </w:pPr>
      <w:r>
        <w:t>entmutigen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D056ECA" w14:textId="71C8DA43" w:rsidR="00EB48FF" w:rsidRDefault="00EB48FF" w:rsidP="00EB48FF">
      <w:pPr>
        <w:pStyle w:val="Lernwortschatz"/>
      </w:pPr>
      <w:r>
        <w:t>entsaften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4781EE3" w14:textId="2C28AEDF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49" type="#_x0000_t202" style="position:absolute;left:0;text-align:left;margin-left:467.8pt;margin-top:255.15pt;width:68.05pt;height:22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49" inset="0,0,0,0">
              <w:txbxContent>
                <w:p w14:paraId="5BB4FA52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48F3F8C6" wp14:editId="529BADBA">
                        <wp:extent cx="723102" cy="2879725"/>
                        <wp:effectExtent l="0" t="0" r="0" b="0"/>
                        <wp:docPr id="6" name="Bild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entzaubern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F45CCB1" w14:textId="0DE5B7D8" w:rsidR="00EB48FF" w:rsidRDefault="00EB48FF" w:rsidP="00EB48FF">
      <w:pPr>
        <w:pStyle w:val="Lernwortschatz"/>
      </w:pPr>
      <w:r>
        <w:t>entziehen, entzog, hat entzogen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3CAA785" w14:textId="77777777" w:rsidR="00EB48FF" w:rsidRDefault="00EB48FF" w:rsidP="00EB48FF">
      <w:pPr>
        <w:pStyle w:val="Lernwortschatz"/>
      </w:pPr>
    </w:p>
    <w:p w14:paraId="70899804" w14:textId="40CAA1A0" w:rsidR="00EB48FF" w:rsidRDefault="00EB48FF" w:rsidP="00EB48FF">
      <w:pPr>
        <w:pStyle w:val="Lernwortschatz"/>
      </w:pPr>
      <w:r>
        <w:t>verspannt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99D793" w14:textId="77777777" w:rsidR="00EB48FF" w:rsidRDefault="00EB48FF" w:rsidP="00EB48FF">
      <w:pPr>
        <w:pStyle w:val="LernwortschatzSeite"/>
      </w:pPr>
      <w:r>
        <w:t>Lesen 2, S. 22</w:t>
      </w:r>
    </w:p>
    <w:p w14:paraId="4DF001A3" w14:textId="38A74DE5" w:rsidR="00EB48FF" w:rsidRDefault="00EB48FF" w:rsidP="00EB48FF">
      <w:pPr>
        <w:pStyle w:val="Lernwortschatz"/>
      </w:pPr>
      <w:r>
        <w:t>die Andeutung,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B7B9EE3" w14:textId="05640AB5" w:rsidR="00EB48FF" w:rsidRDefault="00EB48FF" w:rsidP="00EB48FF">
      <w:pPr>
        <w:pStyle w:val="Lernwortschatz"/>
      </w:pPr>
      <w:r>
        <w:t>das Drama, die Dramen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08B27AF" w14:textId="69FB844A" w:rsidR="00EB48FF" w:rsidRDefault="00EB48FF" w:rsidP="00EB48FF">
      <w:pPr>
        <w:pStyle w:val="Lernwortschatz"/>
      </w:pPr>
      <w:r>
        <w:t>die Imagination,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57E276A" w14:textId="710EF01C" w:rsidR="00EB48FF" w:rsidRDefault="00EB48FF" w:rsidP="00EB48FF">
      <w:pPr>
        <w:pStyle w:val="Lernwortschatz"/>
      </w:pPr>
      <w:r>
        <w:t>die Miene,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BAC1E2" w14:textId="651E4B38" w:rsidR="00EB48FF" w:rsidRDefault="00EB48FF" w:rsidP="00EB48FF">
      <w:pPr>
        <w:pStyle w:val="Lernwortschatz"/>
      </w:pPr>
      <w:r>
        <w:t>die Pointe,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EACD3AB" w14:textId="77777777" w:rsidR="00EB48FF" w:rsidRDefault="00EB48FF" w:rsidP="00EB48FF">
      <w:pPr>
        <w:pStyle w:val="Lernwortschatz"/>
      </w:pPr>
    </w:p>
    <w:p w14:paraId="5741156C" w14:textId="563896A8" w:rsidR="00EB48FF" w:rsidRDefault="00EB48FF" w:rsidP="00EB48FF">
      <w:pPr>
        <w:pStyle w:val="Lernwortschatz"/>
      </w:pPr>
      <w:r>
        <w:t>sich andeuten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DFA2F4" w14:textId="53F899C6" w:rsidR="00EB48FF" w:rsidRDefault="00EB48FF" w:rsidP="00EB48FF">
      <w:pPr>
        <w:pStyle w:val="Lernwortschatz"/>
      </w:pPr>
      <w:r>
        <w:t>komponieren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7B58DB" w14:textId="03302C9B" w:rsidR="00EB48FF" w:rsidRDefault="00EB48FF" w:rsidP="00EB48FF">
      <w:pPr>
        <w:pStyle w:val="Lernwortschatz"/>
      </w:pPr>
      <w:r>
        <w:t>locken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0CD141" w14:textId="6A2BEA75" w:rsidR="00EB48FF" w:rsidRDefault="00EB48FF" w:rsidP="00EB48FF">
      <w:pPr>
        <w:pStyle w:val="Lernwortschatz"/>
      </w:pPr>
      <w:r>
        <w:t>mithalten, hielt mit, hat mitgehalten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DC482A8" w14:textId="77777777" w:rsidR="00EB48FF" w:rsidRDefault="00EB48FF" w:rsidP="00EB48FF">
      <w:pPr>
        <w:pStyle w:val="Lernwortschatz"/>
      </w:pPr>
    </w:p>
    <w:p w14:paraId="36D52AEB" w14:textId="31CE7488" w:rsidR="00EB48FF" w:rsidRDefault="00EB48FF" w:rsidP="00EB48FF">
      <w:pPr>
        <w:pStyle w:val="Lernwortschatz"/>
      </w:pPr>
      <w:r>
        <w:t>Aufmerksamkeit erfordern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DC4294" w14:textId="585950B5" w:rsidR="00EB48FF" w:rsidRDefault="00EB48FF" w:rsidP="00EB48FF">
      <w:pPr>
        <w:pStyle w:val="Lernwortschatz"/>
      </w:pPr>
      <w:r>
        <w:t>jemandem auf die Schliche kommen, kam, ist gekommen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EF2ECFF" w14:textId="77777777" w:rsidR="00EB48FF" w:rsidRDefault="00EB48FF" w:rsidP="00EB48FF">
      <w:pPr>
        <w:pStyle w:val="Lernwortschatz"/>
      </w:pPr>
    </w:p>
    <w:p w14:paraId="443938F6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287AEC8C" w14:textId="757A1EA5" w:rsidR="00EB48FF" w:rsidRDefault="00EB48FF" w:rsidP="00EB48FF">
      <w:pPr>
        <w:pStyle w:val="Lernwortschatz"/>
      </w:pPr>
      <w:r>
        <w:t>absurd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ED17EA5" w14:textId="68F6998C" w:rsidR="00EB48FF" w:rsidRDefault="00EB48FF" w:rsidP="00EB48FF">
      <w:pPr>
        <w:pStyle w:val="Lernwortschatz"/>
      </w:pPr>
      <w:r>
        <w:t>episch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5F433DF" w14:textId="576D8891" w:rsidR="00EB48FF" w:rsidRDefault="00EB48FF" w:rsidP="00EB48FF">
      <w:pPr>
        <w:pStyle w:val="Lernwortschatz"/>
      </w:pPr>
      <w:r>
        <w:t>kulturkritisch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476A0C4" w14:textId="201D146B" w:rsidR="00EB48FF" w:rsidRDefault="00EB48FF" w:rsidP="00EB48FF">
      <w:pPr>
        <w:pStyle w:val="Lernwortschatz"/>
      </w:pPr>
      <w:r>
        <w:t>langatmig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602663A" w14:textId="16A51C5F" w:rsidR="00EB48FF" w:rsidRDefault="00EB48FF" w:rsidP="00EB48FF">
      <w:pPr>
        <w:pStyle w:val="Lernwortschatz"/>
      </w:pPr>
      <w:r>
        <w:t>umwerfend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518B5E9" w14:textId="77777777" w:rsidR="00EB48FF" w:rsidRDefault="00EB48FF" w:rsidP="00EB48FF">
      <w:pPr>
        <w:pStyle w:val="Lernwortschatz"/>
      </w:pPr>
    </w:p>
    <w:p w14:paraId="20076245" w14:textId="573E37A3" w:rsidR="00EB48FF" w:rsidRDefault="00EB48FF" w:rsidP="00EB48FF">
      <w:pPr>
        <w:pStyle w:val="Lernwortschatz"/>
      </w:pPr>
      <w:r>
        <w:t>eine Sache an sich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651B480" w14:textId="77777777" w:rsidR="00EB48FF" w:rsidRDefault="00EB48FF" w:rsidP="00EB48FF">
      <w:pPr>
        <w:pStyle w:val="LernwortschatzSeite"/>
      </w:pPr>
      <w:r>
        <w:t>Sehen und Hören, S. 23</w:t>
      </w:r>
    </w:p>
    <w:p w14:paraId="54E2C2C6" w14:textId="08E93ADD" w:rsidR="00EB48FF" w:rsidRDefault="00EB48FF" w:rsidP="00EB48FF">
      <w:pPr>
        <w:pStyle w:val="Lernwortschatz"/>
      </w:pPr>
      <w:r>
        <w:t>etwas (Dat.) / jemandem Beachtung schenken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466325B" w14:textId="3964A4B1" w:rsidR="00EB48FF" w:rsidRDefault="00EB119C">
      <w:pPr>
        <w:rPr>
          <w:rFonts w:ascii="Arial" w:hAnsi="Arial" w:cs="TheSansOsF-SemiLight"/>
          <w:color w:val="000000"/>
          <w:sz w:val="19"/>
          <w:szCs w:val="19"/>
        </w:rPr>
      </w:pPr>
      <w:r>
        <w:rPr>
          <w:noProof/>
        </w:rPr>
        <w:pict w14:anchorId="4E0C2859">
          <v:shape id="_x0000_s1050" type="#_x0000_t202" style="position:absolute;margin-left:467.8pt;margin-top:255.15pt;width:68.05pt;height:22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0" inset="0,0,0,0">
              <w:txbxContent>
                <w:p w14:paraId="0A56F3A4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44CD9120" wp14:editId="1D455B75">
                        <wp:extent cx="723102" cy="2879725"/>
                        <wp:effectExtent l="0" t="0" r="0" b="0"/>
                        <wp:docPr id="10" name="Bild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br w:type="page"/>
      </w:r>
    </w:p>
    <w:p w14:paraId="5FA680D5" w14:textId="28C54501" w:rsidR="00EB48FF" w:rsidRPr="00B16CDC" w:rsidRDefault="00EB48FF" w:rsidP="00EB48FF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2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1A5708C3" w14:textId="77777777" w:rsidR="00EB48FF" w:rsidRDefault="00EB48FF" w:rsidP="00EB48FF">
      <w:pPr>
        <w:pStyle w:val="LernwortschatzSeite"/>
      </w:pPr>
      <w:r>
        <w:t>Einstiegsseite, S. 25</w:t>
      </w:r>
    </w:p>
    <w:p w14:paraId="17F7EAB9" w14:textId="7683F12C" w:rsidR="00EB48FF" w:rsidRDefault="00EB48FF" w:rsidP="00EB48FF">
      <w:pPr>
        <w:pStyle w:val="Lernwortschatz"/>
      </w:pPr>
      <w:r>
        <w:t>die Ausstattung,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CF4726F" w14:textId="3EC80A5D" w:rsidR="00EB48FF" w:rsidRDefault="00EB48FF" w:rsidP="00EB48FF">
      <w:pPr>
        <w:pStyle w:val="Lernwortschatz"/>
      </w:pPr>
      <w:r>
        <w:t>die Durchsage,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D6BAC7" w14:textId="1B42627C" w:rsidR="00EB48FF" w:rsidRDefault="00EB48FF" w:rsidP="00EB48FF">
      <w:pPr>
        <w:pStyle w:val="Lernwortschatz"/>
      </w:pPr>
      <w:r>
        <w:t>die Umgangsform,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0C855D0" w14:textId="5CC8FA93" w:rsidR="00EB48FF" w:rsidRDefault="00EB48FF" w:rsidP="00EB48FF">
      <w:pPr>
        <w:pStyle w:val="Lernwortschatz"/>
      </w:pPr>
      <w:r>
        <w:t>die Verzögerung,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090C727" w14:textId="77777777" w:rsidR="00EB48FF" w:rsidRDefault="00EB48FF" w:rsidP="00EB48FF">
      <w:pPr>
        <w:pStyle w:val="LernwortschatzSeite"/>
      </w:pPr>
      <w:r>
        <w:t>Lesen, S. 26–28</w:t>
      </w:r>
    </w:p>
    <w:p w14:paraId="7D352504" w14:textId="2541B6D7" w:rsidR="00EB48FF" w:rsidRDefault="00EB48FF" w:rsidP="00EB48FF">
      <w:pPr>
        <w:pStyle w:val="Lernwortschatz"/>
      </w:pPr>
      <w:r>
        <w:t>die Betätigung,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DA0269" w14:textId="65101CFC" w:rsidR="00EB48FF" w:rsidRDefault="00EB48FF" w:rsidP="00EB48FF">
      <w:pPr>
        <w:pStyle w:val="Lernwortschatz"/>
      </w:pPr>
      <w:r>
        <w:t xml:space="preserve">der Einsatz,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89B6F02" w14:textId="3634E94E" w:rsidR="00EB48FF" w:rsidRDefault="00EB48FF" w:rsidP="00EB48FF">
      <w:pPr>
        <w:pStyle w:val="Lernwortschatz"/>
      </w:pPr>
      <w:r>
        <w:t>die Facette,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DFE52C1" w14:textId="26E7358C" w:rsidR="00EB48FF" w:rsidRDefault="00EB48FF" w:rsidP="00EB48FF">
      <w:pPr>
        <w:pStyle w:val="Lernwortschatz"/>
      </w:pPr>
      <w:r>
        <w:t>das Flair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0B98457" w14:textId="0EFDF808" w:rsidR="00EB48FF" w:rsidRDefault="00EB48FF" w:rsidP="00EB48FF">
      <w:pPr>
        <w:pStyle w:val="Lernwortschatz"/>
      </w:pPr>
      <w:r>
        <w:t>Hotelfachleute (Pl.)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816C95C" w14:textId="4020F8EA" w:rsidR="00EB48FF" w:rsidRDefault="00EB48FF" w:rsidP="00EB48FF">
      <w:pPr>
        <w:pStyle w:val="Lernwortschatz"/>
      </w:pPr>
      <w:r>
        <w:t>Hotelkaufleute (Pl.)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D379A67" w14:textId="4BF9F0B7" w:rsidR="00EB48FF" w:rsidRDefault="00EB48FF" w:rsidP="00EB48FF">
      <w:pPr>
        <w:pStyle w:val="Lernwortschatz"/>
      </w:pPr>
      <w:r>
        <w:t>die Kreuzfahrt,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92B1BF0" w14:textId="4E946FCD" w:rsidR="00EB48FF" w:rsidRDefault="00EB48FF" w:rsidP="00EB48FF">
      <w:pPr>
        <w:pStyle w:val="Lernwortschatz"/>
      </w:pPr>
      <w:r>
        <w:t>der Page,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5DB9AB4" w14:textId="77777777" w:rsidR="00EB48FF" w:rsidRDefault="00EB48FF" w:rsidP="00EB48FF">
      <w:pPr>
        <w:pStyle w:val="Lernwortschatz"/>
      </w:pPr>
    </w:p>
    <w:p w14:paraId="04CAE767" w14:textId="2F91E4B7" w:rsidR="00EB48FF" w:rsidRDefault="00EB48FF" w:rsidP="00EB48FF">
      <w:pPr>
        <w:pStyle w:val="Lernwortschatz"/>
      </w:pPr>
      <w:r>
        <w:t>schwanken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1BFF34" w14:textId="77777777" w:rsidR="00EB48FF" w:rsidRDefault="00EB48FF" w:rsidP="00EB48FF">
      <w:pPr>
        <w:pStyle w:val="Lernwortschatz"/>
      </w:pPr>
    </w:p>
    <w:p w14:paraId="081A7537" w14:textId="0B0000C6" w:rsidR="00EB48FF" w:rsidRDefault="00EB48FF" w:rsidP="00EB48FF">
      <w:pPr>
        <w:pStyle w:val="Lernwortschatz"/>
      </w:pPr>
      <w:r>
        <w:t>etwas einen modernen/neuen Anstrich geben, gab, hat gegeben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0F7440" w14:textId="1A2A5990" w:rsidR="00EB48FF" w:rsidRDefault="00EB48FF" w:rsidP="00EB48FF">
      <w:pPr>
        <w:pStyle w:val="Lernwortschatz"/>
      </w:pPr>
      <w:r>
        <w:t>in der Lage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DEBC113" w14:textId="65BAB48A" w:rsidR="00EB48FF" w:rsidRDefault="00EB48FF" w:rsidP="00EB48FF">
      <w:pPr>
        <w:pStyle w:val="Lernwortschatz"/>
      </w:pPr>
      <w:r>
        <w:t>von der Pike auf lernen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85AB944" w14:textId="46ACFA0F" w:rsidR="00EB48FF" w:rsidRDefault="00EB48FF" w:rsidP="00EB48FF">
      <w:pPr>
        <w:pStyle w:val="Lernwortschatz"/>
      </w:pPr>
      <w:r>
        <w:t>einen neuen Weg einschlagen, schlug ein, hat eingeschlagen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B82247E" w14:textId="77777777" w:rsidR="00EB48FF" w:rsidRDefault="00EB48FF" w:rsidP="00EB48FF">
      <w:pPr>
        <w:pStyle w:val="Lernwortschatz"/>
      </w:pPr>
    </w:p>
    <w:p w14:paraId="7ABED7DA" w14:textId="08D26163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1" type="#_x0000_t202" style="position:absolute;left:0;text-align:left;margin-left:467.8pt;margin-top:255.15pt;width:68.05pt;height:22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1" inset="0,0,0,0">
              <w:txbxContent>
                <w:p w14:paraId="28CF6842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37DF7721" wp14:editId="0E2F1F8C">
                        <wp:extent cx="723102" cy="2879722"/>
                        <wp:effectExtent l="0" t="0" r="0" b="0"/>
                        <wp:docPr id="15" name="Bild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administrativ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66BBD8F" w14:textId="654D6BD2" w:rsidR="00EB48FF" w:rsidRDefault="00EB48FF" w:rsidP="00EB48FF">
      <w:pPr>
        <w:pStyle w:val="Lernwortschatz"/>
      </w:pPr>
      <w:r>
        <w:t>angehend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E53D80F" w14:textId="662E45A8" w:rsidR="00EB48FF" w:rsidRDefault="00EB48FF" w:rsidP="00EB48FF">
      <w:pPr>
        <w:pStyle w:val="Lernwortschatz"/>
      </w:pPr>
      <w:r>
        <w:t>reizvoll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194B1BC" w14:textId="77777777" w:rsidR="00EB48FF" w:rsidRDefault="00EB48FF" w:rsidP="00EB48FF">
      <w:pPr>
        <w:pStyle w:val="Lernwortschatz"/>
      </w:pPr>
    </w:p>
    <w:p w14:paraId="60733D8E" w14:textId="18332D3A" w:rsidR="00EB48FF" w:rsidRDefault="00EB48FF" w:rsidP="00EB48FF">
      <w:pPr>
        <w:pStyle w:val="Lernwortschatz"/>
      </w:pPr>
      <w:r>
        <w:t>derzeit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00D5CA2" w14:textId="7E5AD2D2" w:rsidR="00EB48FF" w:rsidRDefault="00EB48FF" w:rsidP="00EB48FF">
      <w:pPr>
        <w:pStyle w:val="Lernwortschatz"/>
      </w:pPr>
      <w:r>
        <w:t>hinter den Kulissen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BA789D8" w14:textId="77777777" w:rsidR="00EB48FF" w:rsidRDefault="00EB48FF" w:rsidP="00EB48FF">
      <w:pPr>
        <w:pStyle w:val="LernwortschatzSeite"/>
      </w:pPr>
      <w:r>
        <w:t>Hören 1, S. 29</w:t>
      </w:r>
    </w:p>
    <w:p w14:paraId="455FF8E3" w14:textId="7D56D0CD" w:rsidR="00EB48FF" w:rsidRDefault="00EB48FF" w:rsidP="00EB48FF">
      <w:pPr>
        <w:pStyle w:val="Lernwortschatz"/>
      </w:pPr>
      <w:r>
        <w:t>das Attest,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DDBF901" w14:textId="069534E6" w:rsidR="00EB48FF" w:rsidRDefault="00EB48FF" w:rsidP="00EB48FF">
      <w:pPr>
        <w:pStyle w:val="Lernwortschatz"/>
      </w:pPr>
      <w:r>
        <w:t>das Beistellbett,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AEC5B5A" w14:textId="251B08BD" w:rsidR="00EB48FF" w:rsidRDefault="00EB48FF" w:rsidP="00EB48FF">
      <w:pPr>
        <w:pStyle w:val="Lernwortschatz"/>
      </w:pPr>
      <w:r>
        <w:t>das Büfett, -s/-e (A, CH auch Buffet)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796A2E" w14:textId="192B0272" w:rsidR="00EB48FF" w:rsidRDefault="00EB48FF" w:rsidP="00EB48FF">
      <w:pPr>
        <w:pStyle w:val="Lernwortschatz"/>
      </w:pPr>
      <w:r>
        <w:t>der Rücktritt,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4EB426D" w14:textId="22098357" w:rsidR="00EB48FF" w:rsidRDefault="00EB48FF" w:rsidP="00EB48FF">
      <w:pPr>
        <w:pStyle w:val="Lernwortschatz"/>
      </w:pPr>
      <w:r>
        <w:t>die Suite,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0600FAA" w14:textId="77777777" w:rsidR="00EB48FF" w:rsidRDefault="00EB48FF" w:rsidP="00EB48FF">
      <w:pPr>
        <w:pStyle w:val="Lernwortschatz"/>
      </w:pPr>
    </w:p>
    <w:p w14:paraId="2045ABDA" w14:textId="620075B9" w:rsidR="00EB48FF" w:rsidRDefault="00EB48FF" w:rsidP="00EB48FF">
      <w:pPr>
        <w:pStyle w:val="Lernwortschatz"/>
      </w:pPr>
      <w:r>
        <w:t>beinhalten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BDE7B6D" w14:textId="77777777" w:rsidR="00EB48FF" w:rsidRDefault="00EB48FF" w:rsidP="00EB48FF">
      <w:pPr>
        <w:pStyle w:val="Lernwortschatz"/>
      </w:pPr>
    </w:p>
    <w:p w14:paraId="1131C50A" w14:textId="1406F30E" w:rsidR="00EB48FF" w:rsidRDefault="00D57BDC" w:rsidP="00EB48FF">
      <w:pPr>
        <w:pStyle w:val="Lernwortschatz"/>
      </w:pPr>
      <w:r>
        <w:t>stilvoll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3D60CC34" w14:textId="77777777" w:rsidR="00EB48FF" w:rsidRDefault="00EB48FF" w:rsidP="00EB48FF">
      <w:pPr>
        <w:pStyle w:val="Lernwortschatz"/>
      </w:pPr>
    </w:p>
    <w:p w14:paraId="4586A9E0" w14:textId="77777777" w:rsidR="00EB48FF" w:rsidRDefault="00EB48FF" w:rsidP="00EB48FF">
      <w:pPr>
        <w:pStyle w:val="Lernwortschatz"/>
      </w:pPr>
    </w:p>
    <w:p w14:paraId="624B0FBB" w14:textId="77777777" w:rsidR="00E22DAA" w:rsidRDefault="00E22DAA" w:rsidP="00EB48FF">
      <w:pPr>
        <w:pStyle w:val="Lernwortschatz"/>
      </w:pPr>
    </w:p>
    <w:p w14:paraId="74A75504" w14:textId="77777777" w:rsidR="00E22DAA" w:rsidRDefault="00E22DAA" w:rsidP="00EB48FF">
      <w:pPr>
        <w:pStyle w:val="Lernwortschatz"/>
      </w:pPr>
    </w:p>
    <w:p w14:paraId="527583B9" w14:textId="77777777" w:rsidR="00E22DAA" w:rsidRDefault="00E22DAA" w:rsidP="00EB48FF">
      <w:pPr>
        <w:pStyle w:val="Lernwortschatz"/>
      </w:pPr>
    </w:p>
    <w:p w14:paraId="014B210F" w14:textId="77777777" w:rsidR="00E22DAA" w:rsidRDefault="00E22DAA" w:rsidP="00EB48FF">
      <w:pPr>
        <w:pStyle w:val="Lernwortschatz"/>
      </w:pPr>
    </w:p>
    <w:p w14:paraId="3A3FEF8D" w14:textId="77777777" w:rsidR="00E22DAA" w:rsidRDefault="00E22DAA" w:rsidP="00EB48FF">
      <w:pPr>
        <w:pStyle w:val="Lernwortschatz"/>
      </w:pPr>
    </w:p>
    <w:p w14:paraId="5A2FDF0C" w14:textId="77777777" w:rsidR="00EB48FF" w:rsidRDefault="00EB48FF" w:rsidP="00EB48FF">
      <w:pPr>
        <w:pStyle w:val="Flietext"/>
        <w:ind w:left="0"/>
        <w:rPr>
          <w:w w:val="99"/>
          <w:sz w:val="17"/>
          <w:szCs w:val="17"/>
        </w:rPr>
      </w:pPr>
      <w:r>
        <w:rPr>
          <w:w w:val="99"/>
          <w:sz w:val="17"/>
          <w:szCs w:val="17"/>
        </w:rPr>
        <w:t xml:space="preserve">Bei den mit (A) gekennzeichneten Wörtern handelt es sich um spezifische Wörter aus Österreich. </w:t>
      </w:r>
    </w:p>
    <w:p w14:paraId="798CC60B" w14:textId="77777777" w:rsidR="00EB48FF" w:rsidRDefault="00EB48FF" w:rsidP="00EB48FF">
      <w:pPr>
        <w:pStyle w:val="Flietext"/>
        <w:ind w:left="0"/>
        <w:rPr>
          <w:w w:val="99"/>
          <w:sz w:val="17"/>
          <w:szCs w:val="17"/>
        </w:rPr>
      </w:pPr>
      <w:r>
        <w:rPr>
          <w:w w:val="99"/>
          <w:sz w:val="17"/>
          <w:szCs w:val="17"/>
        </w:rPr>
        <w:t xml:space="preserve">Bei den mit (CH) gekennzeichneten Wörtern handelt es sich um spezifische Wörter aus der Schweiz. </w:t>
      </w:r>
    </w:p>
    <w:p w14:paraId="32224CE6" w14:textId="77777777" w:rsidR="00EB48FF" w:rsidRDefault="00EB48FF" w:rsidP="00EB48FF">
      <w:pPr>
        <w:pStyle w:val="LernwortschatzSeite"/>
      </w:pPr>
      <w:r>
        <w:t>Sprechen, S. 30</w:t>
      </w:r>
    </w:p>
    <w:p w14:paraId="68ECDF88" w14:textId="69A72385" w:rsidR="00EB48FF" w:rsidRDefault="00EB48FF" w:rsidP="00EB48FF">
      <w:pPr>
        <w:pStyle w:val="Lernwortschatz"/>
      </w:pPr>
      <w:r>
        <w:t>der Kompromiss,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484549" w14:textId="77777777" w:rsidR="00EB48FF" w:rsidRDefault="00EB48FF" w:rsidP="00EB48FF">
      <w:pPr>
        <w:pStyle w:val="Lernwortschatz"/>
      </w:pPr>
    </w:p>
    <w:p w14:paraId="0996FC68" w14:textId="4C0A9170" w:rsidR="00EB48FF" w:rsidRDefault="00EB48FF" w:rsidP="00EB48FF">
      <w:pPr>
        <w:pStyle w:val="Lernwortschatz"/>
      </w:pPr>
      <w:r>
        <w:t>der Ansicht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05DD111" w14:textId="4C7A53A6" w:rsidR="00EB48FF" w:rsidRDefault="00EB48FF" w:rsidP="00EB48FF">
      <w:pPr>
        <w:pStyle w:val="Lernwortschatz"/>
      </w:pPr>
      <w:r>
        <w:t>zur Auswahl stehen, stand, hat/ist gestanden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2A1DE4" w14:textId="0BE7D89B" w:rsidR="00EB48FF" w:rsidRDefault="00EB48FF" w:rsidP="00EB48FF">
      <w:pPr>
        <w:pStyle w:val="Lernwortschatz"/>
      </w:pPr>
      <w:r>
        <w:t>Freude bereiten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CC98DD2" w14:textId="586D68DB" w:rsidR="00EB48FF" w:rsidRDefault="00EB48FF" w:rsidP="00EB48FF">
      <w:pPr>
        <w:pStyle w:val="Lernwortschatz"/>
      </w:pPr>
      <w:r>
        <w:t>in Kauf nehmen, nahm, hat genommen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B5278EC" w14:textId="785C7C63" w:rsidR="00EB48FF" w:rsidRDefault="00EB48FF" w:rsidP="00EB48FF">
      <w:pPr>
        <w:pStyle w:val="Lernwortschatz"/>
      </w:pPr>
      <w:r>
        <w:t>Schwierigkeiten bereiten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5F5C216" w14:textId="0F1CD236" w:rsidR="00EB48FF" w:rsidRDefault="00EB48FF" w:rsidP="00EB48FF">
      <w:pPr>
        <w:pStyle w:val="Lernwortschatz"/>
      </w:pPr>
      <w:r>
        <w:t>zur Sprache kommen, kam, ist gekommen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023A35B" w14:textId="5FB918FD" w:rsidR="00EB48FF" w:rsidRDefault="00EB48FF" w:rsidP="00EB48FF">
      <w:pPr>
        <w:pStyle w:val="Lernwortschatz"/>
      </w:pPr>
      <w:r>
        <w:t>zur Verfügung stehen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3E99F8" w14:textId="5B0084AA" w:rsidR="00EB48FF" w:rsidRDefault="00EB48FF" w:rsidP="00EB48FF">
      <w:pPr>
        <w:pStyle w:val="Lernwortschatz"/>
      </w:pPr>
      <w:r>
        <w:t>zur Verfügung stellen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6A5BCFA" w14:textId="3DEE5708" w:rsidR="00EB48FF" w:rsidRDefault="00EB48FF" w:rsidP="00EB48FF">
      <w:pPr>
        <w:pStyle w:val="Lernwortschatz"/>
      </w:pPr>
      <w:r>
        <w:t>das Verständnis vertiefen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F4F7C4A" w14:textId="7B8DAF9C" w:rsidR="00EB48FF" w:rsidRDefault="00EB48FF" w:rsidP="00EB48FF">
      <w:pPr>
        <w:pStyle w:val="Lernwortschatz"/>
      </w:pPr>
      <w:r>
        <w:t>Vorbereitungen treffen, traf, hat getroffen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76008EF" w14:textId="0596EE7C" w:rsidR="00EB48FF" w:rsidRDefault="00EB48FF" w:rsidP="00EB48FF">
      <w:pPr>
        <w:pStyle w:val="Lernwortschatz"/>
      </w:pPr>
      <w:r>
        <w:t>im Vordergrund stehen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A43A1F4" w14:textId="77777777" w:rsidR="00EB48FF" w:rsidRDefault="00EB48FF" w:rsidP="00EB48FF">
      <w:pPr>
        <w:pStyle w:val="Lernwortschatz"/>
      </w:pPr>
    </w:p>
    <w:p w14:paraId="2FA8BB0C" w14:textId="0A47B370" w:rsidR="00EB48FF" w:rsidRDefault="00EB48FF" w:rsidP="00EB48FF">
      <w:pPr>
        <w:pStyle w:val="Lernwortschatz"/>
      </w:pPr>
      <w:r>
        <w:t>es gilt, etwas zu tun, galt, hat gegolten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1C980B" w14:textId="77777777" w:rsidR="00EB48FF" w:rsidRDefault="00EB48FF" w:rsidP="00EB48FF">
      <w:pPr>
        <w:pStyle w:val="Lernwortschatz"/>
      </w:pPr>
    </w:p>
    <w:p w14:paraId="1F01D24A" w14:textId="7BBB7F7D" w:rsidR="00EB48FF" w:rsidRDefault="00EB48FF" w:rsidP="00EB48FF">
      <w:pPr>
        <w:pStyle w:val="Lernwortschatz"/>
      </w:pPr>
      <w:r>
        <w:t>abgelegen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ED10C4" w14:textId="6316DA44" w:rsidR="00EB48FF" w:rsidRDefault="00EB48FF" w:rsidP="00EB48FF">
      <w:pPr>
        <w:pStyle w:val="Lernwortschatz"/>
      </w:pPr>
      <w:r>
        <w:t>fachkundig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8A8E54D" w14:textId="7EC04648" w:rsidR="00EB48FF" w:rsidRDefault="00EB48FF" w:rsidP="00EB48FF">
      <w:pPr>
        <w:pStyle w:val="Lernwortschatz"/>
      </w:pPr>
      <w:r>
        <w:t>pauschal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719A5B" w14:textId="77777777" w:rsidR="00EB48FF" w:rsidRDefault="00EB48FF" w:rsidP="00EB48FF">
      <w:pPr>
        <w:pStyle w:val="Lernwortschatz"/>
      </w:pPr>
    </w:p>
    <w:p w14:paraId="3B3B77AA" w14:textId="3155215B" w:rsidR="00EB48FF" w:rsidRDefault="00EB48FF" w:rsidP="00EB48FF">
      <w:pPr>
        <w:pStyle w:val="Lernwortschatz"/>
      </w:pPr>
      <w:r>
        <w:t>auf eigene Faust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36A9018" w14:textId="77777777" w:rsidR="00EB48FF" w:rsidRDefault="00EB48FF" w:rsidP="00EB48FF">
      <w:pPr>
        <w:pStyle w:val="LernwortschatzSeite"/>
      </w:pPr>
      <w:r>
        <w:t>Wortschatz 1, S. 31</w:t>
      </w:r>
    </w:p>
    <w:p w14:paraId="5A26D2AB" w14:textId="29ED7ACC" w:rsidR="00EB48FF" w:rsidRDefault="00EB48FF" w:rsidP="00EB48FF">
      <w:pPr>
        <w:pStyle w:val="Lernwortschatz"/>
      </w:pPr>
      <w:r>
        <w:t xml:space="preserve">das Schlagwort,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er/-e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E6CBDF8" w14:textId="77777777" w:rsidR="00EB48FF" w:rsidRDefault="00EB48FF" w:rsidP="00EB48FF">
      <w:pPr>
        <w:pStyle w:val="Lernwortschatz"/>
      </w:pPr>
    </w:p>
    <w:p w14:paraId="4CC09062" w14:textId="3825D867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2" type="#_x0000_t202" style="position:absolute;left:0;text-align:left;margin-left:467.8pt;margin-top:255.15pt;width:68.05pt;height:22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2" inset="0,0,0,0">
              <w:txbxContent>
                <w:p w14:paraId="5422C101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545319D4" wp14:editId="042BE07F">
                        <wp:extent cx="723102" cy="2879722"/>
                        <wp:effectExtent l="0" t="0" r="0" b="0"/>
                        <wp:docPr id="22" name="Bild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eine Auswahl treffen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26FEFC6" w14:textId="302F0726" w:rsidR="00EB48FF" w:rsidRDefault="00EB48FF" w:rsidP="00EB48FF">
      <w:pPr>
        <w:pStyle w:val="Lernwortschatz"/>
      </w:pPr>
      <w:r>
        <w:t>eine Entscheidung treffen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B4E2F2E" w14:textId="17320F87" w:rsidR="00EB48FF" w:rsidRDefault="00EB48FF" w:rsidP="00EB48FF">
      <w:pPr>
        <w:pStyle w:val="Lernwortschatz"/>
      </w:pPr>
      <w:r>
        <w:t>in Erfahrung bringen, brachte, hat gebracht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174F704" w14:textId="768A75E5" w:rsidR="00EB48FF" w:rsidRDefault="00EB48FF" w:rsidP="00EB48FF">
      <w:pPr>
        <w:pStyle w:val="Lernwortschatz"/>
      </w:pPr>
      <w:r>
        <w:t>in Erfüllung gehen, ging, ist gegangen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F351F4E" w14:textId="38D9D9D0" w:rsidR="00EB48FF" w:rsidRDefault="00EB48FF" w:rsidP="00EB48FF">
      <w:pPr>
        <w:pStyle w:val="Lernwortschatz"/>
      </w:pPr>
      <w:r>
        <w:t>sich etwas (+ Akk.) zur Gewohnheit machen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3FEDEC8" w14:textId="1885D1B6" w:rsidR="00EB48FF" w:rsidRDefault="00EB48FF" w:rsidP="00EB48FF">
      <w:pPr>
        <w:pStyle w:val="Lernwortschatz"/>
      </w:pPr>
      <w:r>
        <w:t>eine Initiative ergreifen, ergriff, hat ergriffen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3B58AC7" w14:textId="60CB0217" w:rsidR="00EB48FF" w:rsidRDefault="00EB48FF" w:rsidP="00EB48FF">
      <w:pPr>
        <w:pStyle w:val="Lernwortschatz"/>
      </w:pPr>
      <w:r>
        <w:t>über Kenntnisse verfügen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699D241" w14:textId="671C176D" w:rsidR="00EB48FF" w:rsidRDefault="00EB48FF" w:rsidP="00EB48FF">
      <w:pPr>
        <w:pStyle w:val="Lernwortschatz"/>
      </w:pPr>
      <w:r>
        <w:t>Kritik üben an (+ Dat.)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23D8E8" w14:textId="2736E6A8" w:rsidR="00EB48FF" w:rsidRDefault="00EB48FF" w:rsidP="00EB48FF">
      <w:pPr>
        <w:pStyle w:val="Lernwortschatz"/>
      </w:pPr>
      <w:r>
        <w:t>auf Kritik stoßen, stieß, ist gestoßen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8453F8E" w14:textId="003B79D3" w:rsidR="00EB48FF" w:rsidRDefault="00EB48FF" w:rsidP="00EB48FF">
      <w:pPr>
        <w:pStyle w:val="Lernwortschatz"/>
      </w:pPr>
      <w:r>
        <w:t>eine Lösung finden, fand, hat gefunden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3A40D6A" w14:textId="04BD4F60" w:rsidR="00EB48FF" w:rsidRDefault="00EB48FF" w:rsidP="00EB48FF">
      <w:pPr>
        <w:pStyle w:val="Lernwortschatz"/>
      </w:pPr>
      <w:r>
        <w:t>zur Sprache bringen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A38BBF" w14:textId="6D9AC06F" w:rsidR="00E22DAA" w:rsidRDefault="00EB48FF" w:rsidP="00EB48FF">
      <w:pPr>
        <w:pStyle w:val="Lernwortschatz"/>
      </w:pPr>
      <w:r>
        <w:t>Verantwortung übernehmen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B209E9C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5835227C" w14:textId="77777777" w:rsidR="00EB48FF" w:rsidRDefault="00EB48FF" w:rsidP="00EB48FF">
      <w:pPr>
        <w:pStyle w:val="LernwortschatzSeite"/>
      </w:pPr>
      <w:r>
        <w:t>Schreiben, S. 32</w:t>
      </w:r>
    </w:p>
    <w:p w14:paraId="0978D1E2" w14:textId="64D55121" w:rsidR="00EB48FF" w:rsidRDefault="00EB48FF" w:rsidP="00EB48FF">
      <w:pPr>
        <w:pStyle w:val="Lernwortschatz"/>
      </w:pPr>
      <w:r>
        <w:t>der Bogen,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B186E9D" w14:textId="66963AC6" w:rsidR="00EB48FF" w:rsidRDefault="00EB48FF" w:rsidP="00EB48FF">
      <w:pPr>
        <w:pStyle w:val="Lernwortschatz"/>
      </w:pPr>
      <w:r>
        <w:t>der Erzeuger,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35880FB" w14:textId="2C59AB54" w:rsidR="00EB48FF" w:rsidRDefault="00EB48FF" w:rsidP="00EB48FF">
      <w:pPr>
        <w:pStyle w:val="Lernwortschatz"/>
      </w:pPr>
      <w:r>
        <w:t>der Kurpark,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5591871" w14:textId="070E707D" w:rsidR="00EB48FF" w:rsidRDefault="00EB48FF" w:rsidP="00EB48FF">
      <w:pPr>
        <w:pStyle w:val="Lernwortschatz"/>
      </w:pPr>
      <w:r>
        <w:t>das Panorama, die Panoramen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60B793F" w14:textId="4FFE1D03" w:rsidR="00EB48FF" w:rsidRDefault="00EB48FF" w:rsidP="00EB48FF">
      <w:pPr>
        <w:pStyle w:val="Lernwortschatz"/>
      </w:pPr>
      <w:r>
        <w:t>das Schuhwerk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13749B1" w14:textId="62ABDF5E" w:rsidR="00EB48FF" w:rsidRDefault="00EB48FF" w:rsidP="00EB48FF">
      <w:pPr>
        <w:pStyle w:val="Lernwortschatz"/>
      </w:pPr>
      <w:r>
        <w:t>das Trio,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112E30B" w14:textId="76A50CD6" w:rsidR="00EB48FF" w:rsidRDefault="00EB48FF" w:rsidP="00EB48FF">
      <w:pPr>
        <w:pStyle w:val="Lernwortschatz"/>
      </w:pPr>
      <w:r>
        <w:t>der Überrest,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C9CEB5E" w14:textId="77777777" w:rsidR="00EB48FF" w:rsidRDefault="00EB48FF" w:rsidP="00EB48FF">
      <w:pPr>
        <w:pStyle w:val="Lernwortschatz"/>
      </w:pPr>
    </w:p>
    <w:p w14:paraId="5AFE7533" w14:textId="34EA58F7" w:rsidR="00EB48FF" w:rsidRDefault="00EB48FF" w:rsidP="00EB48FF">
      <w:pPr>
        <w:pStyle w:val="Lernwortschatz"/>
      </w:pPr>
      <w:r>
        <w:t>ausklingen, klang, ist ausgeklungen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EE30FB3" w14:textId="1D63D2E0" w:rsidR="00EB48FF" w:rsidRDefault="00EB48FF" w:rsidP="00EB48FF">
      <w:pPr>
        <w:pStyle w:val="Lernwortschatz"/>
      </w:pPr>
      <w:r>
        <w:t>jemandem etwas nahebringen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7DE2EA1" w14:textId="50953027" w:rsidR="00EB48FF" w:rsidRDefault="00D57BDC" w:rsidP="00EB48FF">
      <w:pPr>
        <w:pStyle w:val="Lernwortschatz"/>
      </w:pPr>
      <w:r>
        <w:t>verwöhnen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41AF9FD8" w14:textId="77777777" w:rsidR="00EB48FF" w:rsidRDefault="00EB48FF" w:rsidP="00EB48FF">
      <w:pPr>
        <w:pStyle w:val="Lernwortschatz"/>
      </w:pPr>
    </w:p>
    <w:p w14:paraId="0993F4A5" w14:textId="06651F9D" w:rsidR="00EB48FF" w:rsidRDefault="00EB48FF" w:rsidP="00EB48FF">
      <w:pPr>
        <w:pStyle w:val="Lernwortschatz"/>
      </w:pPr>
      <w:r>
        <w:t>auf die Probe stellen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C1D02E2" w14:textId="77777777" w:rsidR="00EB48FF" w:rsidRDefault="00EB48FF" w:rsidP="00EB48FF">
      <w:pPr>
        <w:pStyle w:val="Lernwortschatz"/>
      </w:pPr>
    </w:p>
    <w:p w14:paraId="500460A2" w14:textId="707A7C89" w:rsidR="00EB48FF" w:rsidRDefault="00EB48FF" w:rsidP="00EB48FF">
      <w:pPr>
        <w:pStyle w:val="Lernwortschatz"/>
      </w:pPr>
      <w:r>
        <w:t>ausgleichend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2FBFA19" w14:textId="26087DF2" w:rsidR="00EB48FF" w:rsidRDefault="00EB48FF" w:rsidP="00EB48FF">
      <w:pPr>
        <w:pStyle w:val="Lernwortschatz"/>
      </w:pPr>
      <w:r>
        <w:t>hautnah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7B6635B" w14:textId="2ED46F3A" w:rsidR="00EB48FF" w:rsidRDefault="00EB48FF" w:rsidP="00EB48FF">
      <w:pPr>
        <w:pStyle w:val="Lernwortschatz"/>
      </w:pPr>
      <w:r>
        <w:t>naturbelassen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B0E5E79" w14:textId="77777777" w:rsidR="00EB48FF" w:rsidRDefault="00EB48FF" w:rsidP="00EB48FF">
      <w:pPr>
        <w:pStyle w:val="LernwortschatzSeite"/>
      </w:pPr>
      <w:r>
        <w:t>Hören 2, S. 33</w:t>
      </w:r>
    </w:p>
    <w:p w14:paraId="114AF538" w14:textId="26BBD465" w:rsidR="00EB48FF" w:rsidRDefault="00EB48FF" w:rsidP="00EB48FF">
      <w:pPr>
        <w:pStyle w:val="Lernwortschatz"/>
      </w:pPr>
      <w:r>
        <w:t>das Andenken,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3AE0DBC" w14:textId="0ECFF5BE" w:rsidR="00EB48FF" w:rsidRDefault="00EB48FF" w:rsidP="00EB48FF">
      <w:pPr>
        <w:pStyle w:val="Lernwortschatz"/>
      </w:pPr>
      <w:r>
        <w:t>die Eule,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751951A" w14:textId="5B1345B3" w:rsidR="00EB48FF" w:rsidRDefault="00EB48FF" w:rsidP="00EB48FF">
      <w:pPr>
        <w:pStyle w:val="Lernwortschatz"/>
      </w:pPr>
      <w:r>
        <w:t>das Kalkül,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FD1DBF1" w14:textId="0D65CF67" w:rsidR="00EB48FF" w:rsidRDefault="00EB48FF" w:rsidP="00EB48FF">
      <w:pPr>
        <w:pStyle w:val="Lernwortschatz"/>
      </w:pPr>
      <w:r>
        <w:t>das Souvenir,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0EF69B1" w14:textId="15D26110" w:rsidR="00EB48FF" w:rsidRDefault="00EB48FF" w:rsidP="00EB48FF">
      <w:pPr>
        <w:pStyle w:val="Lernwortschatz"/>
      </w:pPr>
      <w:r>
        <w:t>das Synonym,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BB68D89" w14:textId="42E25098" w:rsidR="00EB48FF" w:rsidRDefault="00EB48FF" w:rsidP="00EB48FF">
      <w:pPr>
        <w:pStyle w:val="Lernwortschatz"/>
      </w:pPr>
      <w:r>
        <w:t>die Zuneigung,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5607943" w14:textId="5311419F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3" type="#_x0000_t202" style="position:absolute;left:0;text-align:left;margin-left:467.8pt;margin-top:255.15pt;width:68.05pt;height:22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3" inset="0,0,0,0">
              <w:txbxContent>
                <w:p w14:paraId="5F29368B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4B1E6B5B" wp14:editId="75239482">
                        <wp:extent cx="723102" cy="2879722"/>
                        <wp:effectExtent l="0" t="0" r="0" b="0"/>
                        <wp:docPr id="29" name="Bild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</w:p>
    <w:p w14:paraId="1118FDE6" w14:textId="7F3AB061" w:rsidR="00EB48FF" w:rsidRDefault="00EB48FF" w:rsidP="00EB48FF">
      <w:pPr>
        <w:pStyle w:val="Lernwortschatz"/>
      </w:pPr>
      <w:r>
        <w:t>erstehen (+ Akk.), erstand, hat erstanden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6D10C18" w14:textId="098D7F4A" w:rsidR="00EB48FF" w:rsidRDefault="00EB48FF" w:rsidP="00EB48FF">
      <w:pPr>
        <w:pStyle w:val="Lernwortschatz"/>
      </w:pPr>
      <w:r>
        <w:t>konservieren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CC9964A" w14:textId="1458EBB7" w:rsidR="00EB48FF" w:rsidRDefault="00EB48FF" w:rsidP="00EB48FF">
      <w:pPr>
        <w:pStyle w:val="Lernwortschatz"/>
      </w:pPr>
      <w:r>
        <w:t>nachvollziehen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9756BE" w14:textId="5F9ED9EF" w:rsidR="00EB48FF" w:rsidRDefault="00D57BDC" w:rsidP="00EB48FF">
      <w:pPr>
        <w:pStyle w:val="Lernwortschatz"/>
      </w:pPr>
      <w:r>
        <w:t>jemandem etwas untersagen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54E7AA43" w14:textId="77777777" w:rsidR="00EB48FF" w:rsidRDefault="00EB48FF" w:rsidP="00EB48FF">
      <w:pPr>
        <w:pStyle w:val="Lernwortschatz"/>
      </w:pPr>
    </w:p>
    <w:p w14:paraId="567BB444" w14:textId="6C1B98B0" w:rsidR="00EB48FF" w:rsidRDefault="00EB48FF" w:rsidP="00EB48FF">
      <w:pPr>
        <w:pStyle w:val="Lernwortschatz"/>
      </w:pPr>
      <w:r>
        <w:t>enorm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BF6C11" w14:textId="77777777" w:rsidR="00EB48FF" w:rsidRDefault="00EB48FF" w:rsidP="00EB48FF">
      <w:pPr>
        <w:pStyle w:val="Lernwortschatz"/>
      </w:pPr>
    </w:p>
    <w:p w14:paraId="64A1C06F" w14:textId="79BD833B" w:rsidR="00EB48FF" w:rsidRDefault="00EB48FF" w:rsidP="00EB48FF">
      <w:pPr>
        <w:pStyle w:val="Lernwortschatz"/>
      </w:pPr>
      <w:r>
        <w:t>geistige Umnachtung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C60509F" w14:textId="77777777" w:rsidR="00EB48FF" w:rsidRDefault="00EB48FF" w:rsidP="00EB48FF">
      <w:pPr>
        <w:pStyle w:val="LernwortschatzSeite"/>
      </w:pPr>
      <w:r>
        <w:t>Wortschatz 2, S. 34</w:t>
      </w:r>
    </w:p>
    <w:p w14:paraId="0601A5A1" w14:textId="766072D4" w:rsidR="00EB48FF" w:rsidRDefault="00EB48FF" w:rsidP="00EB48FF">
      <w:pPr>
        <w:pStyle w:val="Lernwortschatz"/>
      </w:pPr>
      <w:r>
        <w:t>der Impuls,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83BB801" w14:textId="6D222DB8" w:rsidR="00EB48FF" w:rsidRDefault="00EB48FF" w:rsidP="00EB48FF">
      <w:pPr>
        <w:pStyle w:val="Lernwortschatz"/>
      </w:pPr>
      <w:r>
        <w:t>die Internetplattform,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0EBFC6" w14:textId="5340CBAD" w:rsidR="00EB48FF" w:rsidRDefault="00EB48FF" w:rsidP="00EB48FF">
      <w:pPr>
        <w:pStyle w:val="Lernwortschatz"/>
      </w:pPr>
      <w:r>
        <w:t>der Segeltörn,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EDFFEB9" w14:textId="77777777" w:rsidR="00EB48FF" w:rsidRDefault="00EB48FF" w:rsidP="00EB48FF">
      <w:pPr>
        <w:pStyle w:val="Lernwortschatz"/>
      </w:pPr>
    </w:p>
    <w:p w14:paraId="623BD958" w14:textId="77D291F9" w:rsidR="00EB48FF" w:rsidRDefault="00EB48FF" w:rsidP="00EB48FF">
      <w:pPr>
        <w:pStyle w:val="Lernwortschatz"/>
      </w:pPr>
      <w:r>
        <w:t>ausbauen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D0DF284" w14:textId="77777777" w:rsidR="00EB48FF" w:rsidRDefault="00EB48FF" w:rsidP="00EB48FF">
      <w:pPr>
        <w:pStyle w:val="Lernwortschatz"/>
      </w:pPr>
    </w:p>
    <w:p w14:paraId="0B1D7ADD" w14:textId="6436ED66" w:rsidR="00EB48FF" w:rsidRDefault="00EB48FF" w:rsidP="00EB48FF">
      <w:pPr>
        <w:pStyle w:val="Lernwortschatz"/>
      </w:pPr>
      <w:r>
        <w:t>liebenswert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4FF19A6" w14:textId="2A3E4A48" w:rsidR="00EB48FF" w:rsidRDefault="00EB48FF" w:rsidP="00EB48FF">
      <w:pPr>
        <w:pStyle w:val="Lernwortschatz"/>
      </w:pPr>
      <w:r>
        <w:t>nachhaltig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B04E665" w14:textId="77777777" w:rsidR="00EB48FF" w:rsidRDefault="00EB48FF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76077326" w14:textId="30ADABEB" w:rsidR="00EB48FF" w:rsidRPr="00B16CDC" w:rsidRDefault="00EB48FF" w:rsidP="00EB48FF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3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4987B2F8" w14:textId="77777777" w:rsidR="00EB48FF" w:rsidRDefault="00EB48FF" w:rsidP="00EB48FF">
      <w:pPr>
        <w:pStyle w:val="LernwortschatzSeite"/>
      </w:pPr>
      <w:r>
        <w:t>Einstiegsseite, S. 37</w:t>
      </w:r>
    </w:p>
    <w:p w14:paraId="75E9C0BD" w14:textId="32B47909" w:rsidR="00EB48FF" w:rsidRDefault="00EB48FF" w:rsidP="00EB48FF">
      <w:pPr>
        <w:pStyle w:val="Lernwortschatz"/>
      </w:pPr>
      <w:r>
        <w:t>der Bauer,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93FB0A" w14:textId="50940FAE" w:rsidR="00EB48FF" w:rsidRDefault="00EB48FF" w:rsidP="00EB48FF">
      <w:pPr>
        <w:pStyle w:val="Lernwortschatz"/>
      </w:pPr>
      <w:r>
        <w:t>die Eiszeit,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126327" w14:textId="5B2A7601" w:rsidR="00EB48FF" w:rsidRDefault="00EB48FF" w:rsidP="00EB48FF">
      <w:pPr>
        <w:pStyle w:val="Lernwortschatz"/>
      </w:pPr>
      <w:r>
        <w:t>die Fähigkeit,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72DC08" w14:textId="06FDDE81" w:rsidR="00EB48FF" w:rsidRDefault="00EB48FF" w:rsidP="00EB48FF">
      <w:pPr>
        <w:pStyle w:val="Lernwortschatz"/>
      </w:pPr>
      <w:r>
        <w:t>die Fertigkeit,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4700B53" w14:textId="461A0F44" w:rsidR="00EB48FF" w:rsidRDefault="00EB48FF" w:rsidP="00EB48FF">
      <w:pPr>
        <w:pStyle w:val="Lernwortschatz"/>
      </w:pPr>
      <w:r>
        <w:t>die Geschicklichkeit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6F6910" w14:textId="544DC20B" w:rsidR="00EB48FF" w:rsidRDefault="00EB48FF" w:rsidP="00EB48FF">
      <w:pPr>
        <w:pStyle w:val="Lernwortschatz"/>
      </w:pPr>
      <w:r>
        <w:t>der Jäger,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21E52AC" w14:textId="70C8736D" w:rsidR="00EB48FF" w:rsidRDefault="00EB48FF" w:rsidP="00EB48FF">
      <w:pPr>
        <w:pStyle w:val="Lernwortschatz"/>
      </w:pPr>
      <w:r>
        <w:t>der Krieger,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0564B61" w14:textId="550100A0" w:rsidR="00EB48FF" w:rsidRDefault="00EB48FF" w:rsidP="00EB48FF">
      <w:pPr>
        <w:pStyle w:val="Lernwortschatz"/>
      </w:pPr>
      <w:r>
        <w:t>das Mittelalter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96993C" w14:textId="2281E6D9" w:rsidR="00EB48FF" w:rsidRDefault="00EB48FF" w:rsidP="00EB48FF">
      <w:pPr>
        <w:pStyle w:val="Lernwortschatz"/>
      </w:pPr>
      <w:r>
        <w:t>der Ritter,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1817A33" w14:textId="6C81DBCF" w:rsidR="00EB48FF" w:rsidRDefault="00EB48FF" w:rsidP="00EB48FF">
      <w:pPr>
        <w:pStyle w:val="Lernwortschatz"/>
      </w:pPr>
      <w:r>
        <w:t>der Sammler,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39C37A" w14:textId="4CDA9141" w:rsidR="00EB48FF" w:rsidRDefault="00EB48FF" w:rsidP="00EB48FF">
      <w:pPr>
        <w:pStyle w:val="Lernwortschatz"/>
      </w:pPr>
      <w:r>
        <w:t>der Siedler,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60D0E10" w14:textId="78034A98" w:rsidR="00EB48FF" w:rsidRDefault="00EB48FF" w:rsidP="00EB48FF">
      <w:pPr>
        <w:pStyle w:val="Lernwortschatz"/>
      </w:pPr>
      <w:r>
        <w:t>die Steinzeit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DE167A3" w14:textId="31519D35" w:rsidR="00EB48FF" w:rsidRDefault="00EB48FF" w:rsidP="00EB48FF">
      <w:pPr>
        <w:pStyle w:val="Lernwortschatz"/>
      </w:pPr>
      <w:r>
        <w:t>die Vorsicht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B519A4D" w14:textId="77777777" w:rsidR="00EB48FF" w:rsidRDefault="00EB48FF" w:rsidP="00EB48FF">
      <w:pPr>
        <w:pStyle w:val="Lernwortschatz"/>
      </w:pPr>
    </w:p>
    <w:p w14:paraId="34995DC1" w14:textId="2308DAFD" w:rsidR="00EB48FF" w:rsidRDefault="00EB48FF" w:rsidP="00EB48FF">
      <w:pPr>
        <w:pStyle w:val="Lernwortschatz"/>
      </w:pPr>
      <w:r>
        <w:t>existenziell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AE9099" w14:textId="77777777" w:rsidR="00EB48FF" w:rsidRDefault="00EB48FF" w:rsidP="00EB48FF">
      <w:pPr>
        <w:pStyle w:val="LernwortschatzSeite"/>
      </w:pPr>
      <w:r>
        <w:t>Lesen, S. 38–39</w:t>
      </w:r>
    </w:p>
    <w:p w14:paraId="15EE3578" w14:textId="25C5E27F" w:rsidR="00EB48FF" w:rsidRDefault="00EB48FF" w:rsidP="00EB48FF">
      <w:pPr>
        <w:pStyle w:val="Lernwortschatz"/>
      </w:pPr>
      <w:r>
        <w:t>der Homo sapiens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E86080B" w14:textId="338ED9A9" w:rsidR="00EB48FF" w:rsidRDefault="00EB48FF" w:rsidP="00EB48FF">
      <w:pPr>
        <w:pStyle w:val="Lernwortschatz"/>
      </w:pPr>
      <w:r>
        <w:t>die Kapazität,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6EF8AD4" w14:textId="0A40F2BA" w:rsidR="00EB48FF" w:rsidRDefault="00EB48FF" w:rsidP="00EB48FF">
      <w:pPr>
        <w:pStyle w:val="Lernwortschatz"/>
      </w:pPr>
      <w:r>
        <w:t>die Merkfähigkeit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EADB22B" w14:textId="78AC843C" w:rsidR="00EB48FF" w:rsidRDefault="00EB48FF" w:rsidP="00EB48FF">
      <w:pPr>
        <w:pStyle w:val="Lernwortschatz"/>
      </w:pPr>
      <w:r>
        <w:t>die Spezies,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98FC93" w14:textId="0D59FA9F" w:rsidR="00EB48FF" w:rsidRDefault="00EB48FF" w:rsidP="00EB48FF">
      <w:pPr>
        <w:pStyle w:val="Lernwortschatz"/>
      </w:pPr>
      <w:r>
        <w:t>die Verfügbarkeit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01E9541" w14:textId="27033922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4" type="#_x0000_t202" style="position:absolute;left:0;text-align:left;margin-left:467.8pt;margin-top:255.15pt;width:68.05pt;height:22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4" inset="0,0,0,0">
              <w:txbxContent>
                <w:p w14:paraId="22A385AD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764BFBE3" wp14:editId="6F3469BD">
                        <wp:extent cx="723102" cy="2879722"/>
                        <wp:effectExtent l="0" t="0" r="0" b="0"/>
                        <wp:docPr id="38" name="Bild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der Vorfahre,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050B036" w14:textId="50C4E00A" w:rsidR="00EB48FF" w:rsidRDefault="00EB48FF" w:rsidP="00EB48FF">
      <w:pPr>
        <w:pStyle w:val="Lernwortschatz"/>
      </w:pPr>
      <w:r>
        <w:t>das Wesen,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284DA0A" w14:textId="77777777" w:rsidR="00EB48FF" w:rsidRDefault="00EB48FF" w:rsidP="00EB48FF">
      <w:pPr>
        <w:pStyle w:val="Lernwortschatz"/>
      </w:pPr>
    </w:p>
    <w:p w14:paraId="7DAD83FA" w14:textId="2BD3D0B3" w:rsidR="00EB48FF" w:rsidRDefault="00EB48FF" w:rsidP="00EB48FF">
      <w:pPr>
        <w:pStyle w:val="Lernwortschatz"/>
      </w:pPr>
      <w:r>
        <w:t>abhängen von, hing ab, hat abgehangen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4ACFF91" w14:textId="77FA4089" w:rsidR="00EB48FF" w:rsidRDefault="00EB48FF" w:rsidP="00EB48FF">
      <w:pPr>
        <w:pStyle w:val="Lernwortschatz"/>
      </w:pPr>
      <w:r>
        <w:t>beeindrucken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BD506F5" w14:textId="568ABBFB" w:rsidR="00EB48FF" w:rsidRDefault="00EB48FF" w:rsidP="00EB48FF">
      <w:pPr>
        <w:pStyle w:val="Lernwortschatz"/>
      </w:pPr>
      <w:r>
        <w:t>einstellen (</w:t>
      </w:r>
      <w:r w:rsidRPr="00D57BDC">
        <w:rPr>
          <w:rStyle w:val="TheSansSemiLightItalic"/>
          <w:i w:val="0"/>
        </w:rPr>
        <w:t>hier:</w:t>
      </w:r>
      <w:r>
        <w:t xml:space="preserve"> beenden)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678E86E" w14:textId="235A81E6" w:rsidR="00EB48FF" w:rsidRDefault="00EB48FF" w:rsidP="00EB48FF">
      <w:pPr>
        <w:pStyle w:val="Lernwortschatz"/>
        <w:jc w:val="both"/>
      </w:pPr>
      <w:r>
        <w:rPr>
          <w:w w:val="99"/>
        </w:rPr>
        <w:t>entgegenstehen, stand entgegen, hat/</w:t>
      </w:r>
      <w:r>
        <w:t>ist entgegengestanden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7798E83" w14:textId="623615BE" w:rsidR="00EB48FF" w:rsidRDefault="00EB48FF" w:rsidP="00EB48FF">
      <w:pPr>
        <w:pStyle w:val="Lernwortschatz"/>
      </w:pPr>
      <w:r>
        <w:t>schwinden, schwand, ist geschwunden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D5D2D86" w14:textId="4FECF4E9" w:rsidR="00EB48FF" w:rsidRDefault="00EB48FF" w:rsidP="00EB48FF">
      <w:pPr>
        <w:pStyle w:val="Lernwortschatz"/>
      </w:pPr>
      <w:r>
        <w:t>vererben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A86A23" w14:textId="77777777" w:rsidR="00EB48FF" w:rsidRDefault="00EB48FF" w:rsidP="00EB48FF">
      <w:pPr>
        <w:pStyle w:val="Lernwortschatz"/>
      </w:pPr>
    </w:p>
    <w:p w14:paraId="19FC8F51" w14:textId="507C7525" w:rsidR="00EB48FF" w:rsidRDefault="00EB48FF" w:rsidP="00EB48FF">
      <w:pPr>
        <w:pStyle w:val="Lernwortschatz"/>
      </w:pPr>
      <w:r>
        <w:t>abwärtsgehen, es ging abwärts, es ist abwärtsgegangen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12DEA9" w14:textId="51A6F8DD" w:rsidR="00EB48FF" w:rsidRDefault="00EB48FF" w:rsidP="00EB48FF">
      <w:pPr>
        <w:pStyle w:val="Lernwortschatz"/>
      </w:pPr>
      <w:r>
        <w:t>imstande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3F4B0C5" w14:textId="77777777" w:rsidR="00EB48FF" w:rsidRDefault="00EB48FF" w:rsidP="00EB48FF">
      <w:pPr>
        <w:pStyle w:val="Lernwortschatz"/>
      </w:pPr>
    </w:p>
    <w:p w14:paraId="4D2E31F5" w14:textId="0DA609C2" w:rsidR="00EB48FF" w:rsidRDefault="00EB48FF" w:rsidP="00EB48FF">
      <w:pPr>
        <w:pStyle w:val="Lernwortschatz"/>
      </w:pPr>
      <w:r>
        <w:t>anschaulich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03F6D48" w14:textId="35D1184A" w:rsidR="00EB48FF" w:rsidRDefault="00EB48FF" w:rsidP="00EB48FF">
      <w:pPr>
        <w:pStyle w:val="Lernwortschatz"/>
      </w:pPr>
      <w:r>
        <w:t>ausgeprägt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C501E81" w14:textId="319DAD4B" w:rsidR="00EB48FF" w:rsidRDefault="00EB48FF" w:rsidP="00EB48FF">
      <w:pPr>
        <w:pStyle w:val="Lernwortschatz"/>
      </w:pPr>
      <w:r>
        <w:t>eigenständig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8AEE8F2" w14:textId="090DEAFE" w:rsidR="00EB48FF" w:rsidRDefault="00EB48FF" w:rsidP="00EB48FF">
      <w:pPr>
        <w:pStyle w:val="Lernwortschatz"/>
      </w:pPr>
      <w:r>
        <w:t>erforderlich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2B68F9" w14:textId="75FCD675" w:rsidR="00EB48FF" w:rsidRDefault="00EB48FF" w:rsidP="00EB48FF">
      <w:pPr>
        <w:pStyle w:val="Lernwortschatz"/>
      </w:pPr>
      <w:r>
        <w:t>numerisch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167093A" w14:textId="7FBC2B94" w:rsidR="00EB48FF" w:rsidRDefault="00EB48FF" w:rsidP="00EB48FF">
      <w:pPr>
        <w:pStyle w:val="Lernwortschatz"/>
      </w:pPr>
      <w:r>
        <w:t>schlau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8D9B7C8" w14:textId="77777777" w:rsidR="00EB48FF" w:rsidRDefault="00EB48FF" w:rsidP="00EB48FF">
      <w:pPr>
        <w:pStyle w:val="Lernwortschatz"/>
      </w:pPr>
    </w:p>
    <w:p w14:paraId="136C58F6" w14:textId="70E0CE50" w:rsidR="00EB48FF" w:rsidRDefault="00EB48FF" w:rsidP="00EB48FF">
      <w:pPr>
        <w:pStyle w:val="Lernwortschatz"/>
      </w:pPr>
      <w:r>
        <w:t>allmählich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E9D9F06" w14:textId="7B57D582" w:rsidR="00EB48FF" w:rsidRDefault="00EB48FF" w:rsidP="00EB48FF">
      <w:pPr>
        <w:pStyle w:val="Lernwortschatz"/>
      </w:pPr>
      <w:r>
        <w:t>lediglich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FEA71DC" w14:textId="73A6E591" w:rsidR="00E22DAA" w:rsidRDefault="00EB48FF" w:rsidP="00EB48FF">
      <w:pPr>
        <w:pStyle w:val="Lernwortschatz"/>
      </w:pPr>
      <w:r>
        <w:t>hingegen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4ABFB1E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201EE61B" w14:textId="77777777" w:rsidR="00EB48FF" w:rsidRDefault="00EB48FF" w:rsidP="00EB48FF">
      <w:pPr>
        <w:pStyle w:val="LernwortschatzSeite"/>
      </w:pPr>
      <w:r>
        <w:t>Schreiben, S. 40–41</w:t>
      </w:r>
    </w:p>
    <w:p w14:paraId="5C6E63D6" w14:textId="64C1E9EE" w:rsidR="00EB48FF" w:rsidRDefault="00EB48FF" w:rsidP="00EB48FF">
      <w:pPr>
        <w:pStyle w:val="Lernwortschatz"/>
      </w:pPr>
      <w:r>
        <w:t>die Lerneinheit,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1F8F444" w14:textId="7E382BD8" w:rsidR="00EB48FF" w:rsidRDefault="00EB48FF" w:rsidP="00EB48FF">
      <w:pPr>
        <w:pStyle w:val="Lernwortschatz"/>
      </w:pPr>
      <w:r>
        <w:t>der Reflex,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6BFA148" w14:textId="4BF6FC3F" w:rsidR="00EB48FF" w:rsidRDefault="00EB48FF" w:rsidP="00EB48FF">
      <w:pPr>
        <w:pStyle w:val="Lernwortschatz"/>
      </w:pPr>
      <w:r>
        <w:t>der Reiz,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09B130F" w14:textId="5D37E39D" w:rsidR="00EB48FF" w:rsidRDefault="00EB48FF" w:rsidP="00EB48FF">
      <w:pPr>
        <w:pStyle w:val="Lernwortschatz"/>
      </w:pPr>
      <w:r>
        <w:t>die Rhetorik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37005C" w14:textId="4423D900" w:rsidR="00EB48FF" w:rsidRDefault="00EB48FF" w:rsidP="00EB48FF">
      <w:pPr>
        <w:pStyle w:val="Lernwortschatz"/>
      </w:pPr>
      <w:r>
        <w:t>das Symbol,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115C86D" w14:textId="2E489C1C" w:rsidR="00EB48FF" w:rsidRDefault="00EB48FF" w:rsidP="00EB48FF">
      <w:pPr>
        <w:pStyle w:val="Lernwortschatz"/>
      </w:pPr>
      <w:r>
        <w:t>der Vorsprung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BB6D2DD" w14:textId="77777777" w:rsidR="00EB48FF" w:rsidRDefault="00EB48FF" w:rsidP="00EB48FF">
      <w:pPr>
        <w:pStyle w:val="Lernwortschatz"/>
      </w:pPr>
    </w:p>
    <w:p w14:paraId="0FC45D40" w14:textId="3299A01C" w:rsidR="00EB48FF" w:rsidRDefault="00EB48FF" w:rsidP="00EB48FF">
      <w:pPr>
        <w:pStyle w:val="Lernwortschatz"/>
      </w:pPr>
      <w:r>
        <w:t>jemandem etwas abverlangen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B3A287A" w14:textId="4AA02604" w:rsidR="00EB48FF" w:rsidRDefault="00EB48FF" w:rsidP="00EB48FF">
      <w:pPr>
        <w:pStyle w:val="Lernwortschatz"/>
      </w:pPr>
      <w:r>
        <w:t>sich (Dat.) etwas einprägen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2FD46C" w14:textId="7CDF4B1B" w:rsidR="00EB48FF" w:rsidRDefault="00EB48FF" w:rsidP="00EB48FF">
      <w:pPr>
        <w:pStyle w:val="Lernwortschatz"/>
      </w:pPr>
      <w:r>
        <w:t>fördern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2F4EFB4" w14:textId="1D513AFB" w:rsidR="00EB48FF" w:rsidRDefault="00EB48FF" w:rsidP="00EB48FF">
      <w:pPr>
        <w:pStyle w:val="Lernwortschatz"/>
      </w:pPr>
      <w:r>
        <w:t>stabilisieren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99C9646" w14:textId="50505F83" w:rsidR="00EB48FF" w:rsidRDefault="00EB48FF" w:rsidP="00EB48FF">
      <w:pPr>
        <w:pStyle w:val="Lernwortschatz"/>
      </w:pPr>
      <w:r>
        <w:t>stimulieren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3DBE26" w14:textId="366D0480" w:rsidR="00EB48FF" w:rsidRDefault="00EB48FF" w:rsidP="00EB48FF">
      <w:pPr>
        <w:pStyle w:val="Lernwortschatz"/>
      </w:pPr>
      <w:r>
        <w:t>sich sträuben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6B4C1A3" w14:textId="0F526929" w:rsidR="00EB48FF" w:rsidRDefault="00EB48FF" w:rsidP="00EB48FF">
      <w:pPr>
        <w:pStyle w:val="Lernwortschatz"/>
      </w:pPr>
      <w:r>
        <w:t>versäumen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F7555D2" w14:textId="67990862" w:rsidR="00EB48FF" w:rsidRDefault="00EB48FF" w:rsidP="00EB48FF">
      <w:pPr>
        <w:pStyle w:val="Lernwortschatz"/>
      </w:pPr>
      <w:r>
        <w:t>zuordnen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36A1754" w14:textId="77777777" w:rsidR="00EB48FF" w:rsidRDefault="00EB48FF" w:rsidP="00EB48FF">
      <w:pPr>
        <w:pStyle w:val="Lernwortschatz"/>
      </w:pPr>
    </w:p>
    <w:p w14:paraId="580DDAA4" w14:textId="74E3842B" w:rsidR="00EB48FF" w:rsidRDefault="00EB48FF" w:rsidP="00EB48FF">
      <w:pPr>
        <w:pStyle w:val="Lernwortschatz"/>
        <w:jc w:val="both"/>
      </w:pPr>
      <w:r>
        <w:t>etwas sträubt sich bei jemandem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689995A" w14:textId="57526D64" w:rsidR="00EB48FF" w:rsidRDefault="00EB48FF" w:rsidP="00EB48FF">
      <w:pPr>
        <w:pStyle w:val="Lernwortschatz"/>
      </w:pPr>
      <w:r>
        <w:t>jemanden vertraut machen mit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7CCC806" w14:textId="77777777" w:rsidR="00EB48FF" w:rsidRDefault="00EB48FF" w:rsidP="00EB48FF">
      <w:pPr>
        <w:pStyle w:val="Lernwortschatz"/>
      </w:pPr>
    </w:p>
    <w:p w14:paraId="562235BE" w14:textId="103B7444" w:rsidR="00EB48FF" w:rsidRDefault="00EB48FF" w:rsidP="00EB48FF">
      <w:pPr>
        <w:pStyle w:val="Lernwortschatz"/>
      </w:pPr>
      <w:r>
        <w:t>großflächig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749043" w14:textId="77777777" w:rsidR="00EB48FF" w:rsidRDefault="00EB48FF" w:rsidP="00EB48FF">
      <w:pPr>
        <w:pStyle w:val="Lernwortschatz"/>
      </w:pPr>
    </w:p>
    <w:p w14:paraId="07CF5D2B" w14:textId="53E80D7F" w:rsidR="00EB48FF" w:rsidRDefault="00EB48FF" w:rsidP="00EB48FF">
      <w:pPr>
        <w:pStyle w:val="Lernwortschatz"/>
      </w:pPr>
      <w:r>
        <w:t>neulich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935F3CB" w14:textId="77777777" w:rsidR="00EB48FF" w:rsidRDefault="00EB48FF" w:rsidP="00EB48FF">
      <w:pPr>
        <w:pStyle w:val="Lernwortschatz"/>
      </w:pPr>
    </w:p>
    <w:p w14:paraId="65D67CEC" w14:textId="085AB534" w:rsidR="00EB48FF" w:rsidRDefault="00EB48FF" w:rsidP="00EB48FF">
      <w:pPr>
        <w:pStyle w:val="Lernwortschatz"/>
      </w:pPr>
      <w:r>
        <w:t>das ist mir nicht ganz unbekannt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0836331" w14:textId="3154A0B4" w:rsidR="00EB48FF" w:rsidRDefault="00EB119C" w:rsidP="00EB48FF">
      <w:pPr>
        <w:pStyle w:val="LernwortschatzSeite"/>
      </w:pPr>
      <w:r>
        <w:rPr>
          <w:noProof/>
        </w:rPr>
        <w:pict w14:anchorId="4E0C2859">
          <v:shape id="_x0000_s1055" type="#_x0000_t202" style="position:absolute;margin-left:467.8pt;margin-top:255.15pt;width:68.05pt;height:22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5" inset="0,0,0,0">
              <w:txbxContent>
                <w:p w14:paraId="7329C160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23EC7CDC" wp14:editId="7486A557">
                        <wp:extent cx="723102" cy="2879722"/>
                        <wp:effectExtent l="0" t="0" r="0" b="0"/>
                        <wp:docPr id="47" name="Bild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Hören, S. 42–43</w:t>
      </w:r>
    </w:p>
    <w:p w14:paraId="7B81397F" w14:textId="1AE64D3B" w:rsidR="00EB48FF" w:rsidRDefault="00EB48FF" w:rsidP="00EB48FF">
      <w:pPr>
        <w:pStyle w:val="Lernwortschatz"/>
      </w:pPr>
      <w:r>
        <w:t>Alzheimer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787B027" w14:textId="102D92E6" w:rsidR="00EB48FF" w:rsidRDefault="00EB48FF" w:rsidP="00EB48FF">
      <w:pPr>
        <w:pStyle w:val="Lernwortschatz"/>
      </w:pPr>
      <w:r>
        <w:t>das Gehirn,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B7D9B1E" w14:textId="77777777" w:rsidR="00EB48FF" w:rsidRDefault="00EB48FF" w:rsidP="00EB48FF">
      <w:pPr>
        <w:pStyle w:val="Lernwortschatz"/>
      </w:pPr>
    </w:p>
    <w:p w14:paraId="3CB4844C" w14:textId="3F693974" w:rsidR="00EB48FF" w:rsidRDefault="00EB48FF" w:rsidP="00EB48FF">
      <w:pPr>
        <w:pStyle w:val="Lernwortschatz"/>
      </w:pPr>
      <w:r>
        <w:t>schlafen über (+ Akk.), schlief, hat geschlafen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4442C80" w14:textId="42CDDDF3" w:rsidR="00EB48FF" w:rsidRDefault="00EB48FF" w:rsidP="00EB48FF">
      <w:pPr>
        <w:pStyle w:val="Lernwortschatz"/>
      </w:pPr>
      <w:r>
        <w:t>umsetzen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6C22FB" w14:textId="6EC87FB4" w:rsidR="00EB48FF" w:rsidRDefault="00EB48FF" w:rsidP="00EB48FF">
      <w:pPr>
        <w:pStyle w:val="Lernwortschatz"/>
      </w:pPr>
      <w:r>
        <w:t>unterschätzen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D86FA62" w14:textId="77777777" w:rsidR="00EB48FF" w:rsidRDefault="00EB48FF" w:rsidP="00EB48FF">
      <w:pPr>
        <w:pStyle w:val="Lernwortschatz"/>
      </w:pPr>
    </w:p>
    <w:p w14:paraId="2E405D8A" w14:textId="1CD800B9" w:rsidR="00EB48FF" w:rsidRDefault="00EB48FF" w:rsidP="00EB48FF">
      <w:pPr>
        <w:pStyle w:val="Lernwortschatz"/>
      </w:pPr>
      <w:r>
        <w:t>angespannt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514C19" w14:textId="77777777" w:rsidR="00EB48FF" w:rsidRDefault="00EB48FF" w:rsidP="00EB48FF">
      <w:pPr>
        <w:pStyle w:val="Lernwortschatz"/>
      </w:pPr>
    </w:p>
    <w:p w14:paraId="27E15A89" w14:textId="25A07514" w:rsidR="00EB48FF" w:rsidRDefault="00EB48FF" w:rsidP="00EB48FF">
      <w:pPr>
        <w:pStyle w:val="Lernwortschatz"/>
      </w:pPr>
      <w:r>
        <w:t>ein guter Vorsatz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B5B1290" w14:textId="77777777" w:rsidR="00EB48FF" w:rsidRDefault="00EB48FF" w:rsidP="00EB48FF">
      <w:pPr>
        <w:pStyle w:val="LernwortschatzSeite"/>
      </w:pPr>
      <w:r>
        <w:t>Sprechen, S. 44–45</w:t>
      </w:r>
    </w:p>
    <w:p w14:paraId="3FE3DB28" w14:textId="17B838C4" w:rsidR="00EB48FF" w:rsidRDefault="00EB48FF" w:rsidP="00EB48FF">
      <w:pPr>
        <w:pStyle w:val="Lernwortschatz"/>
      </w:pPr>
      <w:r>
        <w:t xml:space="preserve">der Betriebsrat,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5B53E4" w14:textId="11666909" w:rsidR="00EB48FF" w:rsidRDefault="00EB48FF" w:rsidP="00EB48FF">
      <w:pPr>
        <w:pStyle w:val="Lernwortschatz"/>
      </w:pPr>
      <w:r>
        <w:t>die Eignung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AE1AD0" w14:textId="20D829BB" w:rsidR="00EB48FF" w:rsidRDefault="00EB48FF" w:rsidP="00EB48FF">
      <w:pPr>
        <w:pStyle w:val="Lernwortschatz"/>
      </w:pPr>
      <w:r>
        <w:t>die Empathie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F474DE5" w14:textId="77777777" w:rsidR="00EB48FF" w:rsidRDefault="00EB48FF" w:rsidP="00EB48FF">
      <w:pPr>
        <w:pStyle w:val="Lernwortschatz"/>
      </w:pPr>
    </w:p>
    <w:p w14:paraId="3D8403BD" w14:textId="1FC5ABE6" w:rsidR="00EB48FF" w:rsidRDefault="00EB48FF" w:rsidP="00EB48FF">
      <w:pPr>
        <w:pStyle w:val="Lernwortschatz"/>
      </w:pPr>
      <w:r>
        <w:t>sich auseinandersetzen mit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C904753" w14:textId="7D605C89" w:rsidR="00EB48FF" w:rsidRDefault="00EB48FF" w:rsidP="00EB48FF">
      <w:pPr>
        <w:pStyle w:val="Lernwortschatz"/>
      </w:pPr>
      <w:r>
        <w:t>sich erweisen als, erwies sich, hat sich erwiesen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60CF094" w14:textId="74CAE6A2" w:rsidR="00EB48FF" w:rsidRDefault="00EB48FF" w:rsidP="00EB48FF">
      <w:pPr>
        <w:pStyle w:val="Lernwortschatz"/>
      </w:pPr>
      <w:r>
        <w:t>festhalten, hielt fest, hat festgehalten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7624CD" w14:textId="26FEC03A" w:rsidR="00EB48FF" w:rsidRDefault="00EB48FF" w:rsidP="00EB48FF">
      <w:pPr>
        <w:pStyle w:val="Lernwortschatz"/>
      </w:pPr>
      <w:r>
        <w:t>etwas gelten lassen, ließ gelten, hat gelten lassen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46E8772" w14:textId="16212FCA" w:rsidR="00EB48FF" w:rsidRDefault="00EB48FF" w:rsidP="00EB48FF">
      <w:pPr>
        <w:pStyle w:val="Lernwortschatz"/>
      </w:pPr>
      <w:r>
        <w:t>optimieren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F4ED204" w14:textId="77777777" w:rsidR="00EB48FF" w:rsidRDefault="00EB48FF" w:rsidP="00EB48FF">
      <w:pPr>
        <w:pStyle w:val="Lernwortschatz"/>
      </w:pPr>
    </w:p>
    <w:p w14:paraId="1CD74415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3DDBC6BC" w14:textId="12330D23" w:rsidR="00EB48FF" w:rsidRDefault="00EB48FF" w:rsidP="00EB48FF">
      <w:pPr>
        <w:pStyle w:val="Lernwortschatz"/>
      </w:pPr>
      <w:r>
        <w:t>Gewicht legen auf (+ Akk.)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363E7B3" w14:textId="4B8BA665" w:rsidR="00EB48FF" w:rsidRDefault="00EB48FF" w:rsidP="00EB48FF">
      <w:pPr>
        <w:pStyle w:val="Lernwortschatz"/>
      </w:pPr>
      <w:r>
        <w:t>einen Standpunkt vertreten, vertrat, hat vertreten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ABC89DB" w14:textId="477B50C0" w:rsidR="00EB48FF" w:rsidRDefault="00EB48FF" w:rsidP="00EB48FF">
      <w:pPr>
        <w:pStyle w:val="Lernwortschatz"/>
      </w:pPr>
      <w:r>
        <w:t>von Vorteil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E016981" w14:textId="60D5AA58" w:rsidR="00EB48FF" w:rsidRDefault="00EB48FF" w:rsidP="00EB48FF">
      <w:pPr>
        <w:pStyle w:val="Lernwortschatz"/>
      </w:pPr>
      <w:r>
        <w:t>etwas im Visier haben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73956A0" w14:textId="77777777" w:rsidR="00EB48FF" w:rsidRDefault="00EB48FF" w:rsidP="00EB48FF">
      <w:pPr>
        <w:pStyle w:val="Lernwortschatz"/>
      </w:pPr>
    </w:p>
    <w:p w14:paraId="5DBD0D04" w14:textId="7FF4CE94" w:rsidR="00EB48FF" w:rsidRDefault="00EB48FF" w:rsidP="00EB48FF">
      <w:pPr>
        <w:pStyle w:val="Lernwortschatz"/>
      </w:pPr>
      <w:r>
        <w:t>adäquat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8A94AF0" w14:textId="6DA5F115" w:rsidR="00EB48FF" w:rsidRDefault="00EB48FF" w:rsidP="00EB48FF">
      <w:pPr>
        <w:pStyle w:val="Lernwortschatz"/>
      </w:pPr>
      <w:r>
        <w:t>aufwendig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1ACB606" w14:textId="121EB36F" w:rsidR="00EB48FF" w:rsidRDefault="00EB48FF" w:rsidP="00EB48FF">
      <w:pPr>
        <w:pStyle w:val="Lernwortschatz"/>
      </w:pPr>
      <w:r>
        <w:t>intellektuell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CFE00A" w14:textId="3ED66617" w:rsidR="00EB48FF" w:rsidRDefault="00EB48FF" w:rsidP="00EB48FF">
      <w:pPr>
        <w:pStyle w:val="Lernwortschatz"/>
      </w:pPr>
      <w:r>
        <w:t>renommiert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6D2D3FF" w14:textId="4217661C" w:rsidR="00EB48FF" w:rsidRDefault="00EB48FF" w:rsidP="00EB48FF">
      <w:pPr>
        <w:pStyle w:val="Lernwortschatz"/>
      </w:pPr>
      <w:r>
        <w:t>standardisiert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11BBAD9" w14:textId="77777777" w:rsidR="00EB48FF" w:rsidRDefault="00EB48FF" w:rsidP="00EB48FF">
      <w:pPr>
        <w:pStyle w:val="Lernwortschatz"/>
      </w:pPr>
    </w:p>
    <w:p w14:paraId="5FDBEF2C" w14:textId="16B50D47" w:rsidR="00EB48FF" w:rsidRDefault="00EB48FF" w:rsidP="00EB48FF">
      <w:pPr>
        <w:pStyle w:val="Lernwortschatz"/>
      </w:pPr>
      <w:r>
        <w:t>alles in allem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3734ABF" w14:textId="77777777" w:rsidR="00EB48FF" w:rsidRDefault="00EB48FF" w:rsidP="00EB48FF">
      <w:pPr>
        <w:pStyle w:val="LernwortschatzSeite"/>
      </w:pPr>
      <w:r>
        <w:t>Wortschatz, S. 46</w:t>
      </w:r>
    </w:p>
    <w:p w14:paraId="49073A1B" w14:textId="3ACB0CBF" w:rsidR="00EB48FF" w:rsidRDefault="00EB48FF" w:rsidP="00EB48FF">
      <w:pPr>
        <w:pStyle w:val="Lernwortschatz"/>
      </w:pPr>
      <w:r>
        <w:t>die Antike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54D0AE8" w14:textId="1AB4DED2" w:rsidR="00EB48FF" w:rsidRDefault="00EB48FF" w:rsidP="00EB48FF">
      <w:pPr>
        <w:pStyle w:val="Lernwortschatz"/>
      </w:pPr>
      <w:r>
        <w:t>die Belehrung,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7A82BBD" w14:textId="3F40CFB0" w:rsidR="00EB48FF" w:rsidRDefault="00D57BDC" w:rsidP="00EB48FF">
      <w:pPr>
        <w:pStyle w:val="Lernwortschatz"/>
      </w:pPr>
      <w:r>
        <w:t>die Verfremdung, -en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39A2DA1C" w14:textId="346C6848" w:rsidR="00EB48FF" w:rsidRDefault="00EB48FF" w:rsidP="00EB48FF">
      <w:pPr>
        <w:pStyle w:val="Lernwortschatz"/>
      </w:pPr>
      <w:r>
        <w:t>die Fabel,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79645F4" w14:textId="3DE967BA" w:rsidR="00EB48FF" w:rsidRDefault="00EB48FF" w:rsidP="00EB48FF">
      <w:pPr>
        <w:pStyle w:val="Lernwortschatz"/>
      </w:pPr>
      <w:r>
        <w:t xml:space="preserve">der Fuchs,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B067D0E" w14:textId="3E3D0EAE" w:rsidR="00EB48FF" w:rsidRDefault="00EB48FF" w:rsidP="00EB48FF">
      <w:pPr>
        <w:pStyle w:val="Lernwortschatz"/>
      </w:pPr>
      <w:r>
        <w:t>die Moral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F84CA3" w14:textId="77777777" w:rsidR="00EB48FF" w:rsidRDefault="00EB48FF" w:rsidP="00EB48FF">
      <w:pPr>
        <w:pStyle w:val="Lernwortschatz"/>
      </w:pPr>
    </w:p>
    <w:p w14:paraId="6AA0FF26" w14:textId="47690752" w:rsidR="00EB48FF" w:rsidRDefault="00EB48FF" w:rsidP="00EB48FF">
      <w:pPr>
        <w:pStyle w:val="Lernwortschatz"/>
      </w:pPr>
      <w:r>
        <w:t>jemandem schmeicheln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D695143" w14:textId="234AB406" w:rsidR="00EB48FF" w:rsidRDefault="00EB48FF" w:rsidP="00EB48FF">
      <w:pPr>
        <w:pStyle w:val="Lernwortschatz"/>
      </w:pPr>
      <w:r>
        <w:t>jemandem überlegen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C5F45DE" w14:textId="03E91EDA" w:rsidR="00EB48FF" w:rsidRDefault="00EB48FF" w:rsidP="00EB48FF">
      <w:pPr>
        <w:pStyle w:val="Lernwortschatz"/>
      </w:pPr>
      <w:r>
        <w:t>jemandem etwas zuschreiben, schrieb zu, hat zugeschrieben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E0816E9" w14:textId="77777777" w:rsidR="00EB48FF" w:rsidRDefault="00EB48FF" w:rsidP="00EB48FF">
      <w:pPr>
        <w:pStyle w:val="Lernwortschatz"/>
      </w:pPr>
    </w:p>
    <w:p w14:paraId="5763CA80" w14:textId="21514E6A" w:rsidR="00EB48FF" w:rsidRDefault="00EB48FF" w:rsidP="00EB48FF">
      <w:pPr>
        <w:pStyle w:val="Lernwortschatz"/>
      </w:pPr>
      <w:r>
        <w:t>jemandem einen Spiegel vorhalten, hielt vor, hat vorgehalten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5C72E2" w14:textId="122C1748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6" type="#_x0000_t202" style="position:absolute;left:0;text-align:left;margin-left:467.8pt;margin-top:255.15pt;width:68.05pt;height:22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6" inset="0,0,0,0">
              <w:txbxContent>
                <w:p w14:paraId="6B6CBE28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45C7FA8B" wp14:editId="4E4C6DE1">
                        <wp:extent cx="723102" cy="2879722"/>
                        <wp:effectExtent l="0" t="0" r="0" b="0"/>
                        <wp:docPr id="57" name="Bild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</w:p>
    <w:p w14:paraId="37B00E89" w14:textId="4739FB58" w:rsidR="00EB48FF" w:rsidRDefault="00EB48FF" w:rsidP="00EB48FF">
      <w:pPr>
        <w:pStyle w:val="Lernwortschatz"/>
      </w:pPr>
      <w:r>
        <w:t>eitel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2A6DB7" w14:textId="166C39B6" w:rsidR="00EB48FF" w:rsidRDefault="00EB48FF" w:rsidP="00EB48FF">
      <w:pPr>
        <w:pStyle w:val="Lernwortschatz"/>
      </w:pPr>
      <w:r>
        <w:t>einfältig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EBFFE6B" w14:textId="50EEAD52" w:rsidR="00EB48FF" w:rsidRDefault="00EB48FF" w:rsidP="00EB48FF">
      <w:pPr>
        <w:pStyle w:val="Lernwortschatz"/>
      </w:pPr>
      <w:r>
        <w:t>empört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9008F0" w14:textId="6F7BF116" w:rsidR="00EB48FF" w:rsidRDefault="00EB48FF" w:rsidP="00EB48FF">
      <w:pPr>
        <w:pStyle w:val="Lernwortschatz"/>
      </w:pPr>
      <w:r>
        <w:t>gemein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EB3D6A0" w14:textId="00DCD215" w:rsidR="00EB48FF" w:rsidRDefault="00EB48FF" w:rsidP="00EB48FF">
      <w:pPr>
        <w:pStyle w:val="Lernwortschatz"/>
      </w:pPr>
      <w:r>
        <w:t>gutmütig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43D8048" w14:textId="3274111F" w:rsidR="00EB48FF" w:rsidRDefault="00EB48FF" w:rsidP="00EB48FF">
      <w:pPr>
        <w:pStyle w:val="Lernwortschatz"/>
      </w:pPr>
      <w:r>
        <w:t>listig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66F20EC" w14:textId="29C1B386" w:rsidR="00EB48FF" w:rsidRDefault="00EB48FF" w:rsidP="00EB48FF">
      <w:pPr>
        <w:pStyle w:val="Lernwortschatz"/>
      </w:pPr>
      <w:r>
        <w:t>naiv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04EE49C" w14:textId="0710D1D2" w:rsidR="00EB48FF" w:rsidRDefault="00EB48FF" w:rsidP="00EB48FF">
      <w:pPr>
        <w:pStyle w:val="Lernwortschatz"/>
      </w:pPr>
      <w:r>
        <w:t>töricht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DA51D91" w14:textId="2B4E0E9D" w:rsidR="00EB48FF" w:rsidRDefault="00EB48FF" w:rsidP="00EB48FF">
      <w:pPr>
        <w:pStyle w:val="Lernwortschatz"/>
      </w:pPr>
      <w:r>
        <w:t>weise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26C4F44" w14:textId="77777777" w:rsidR="00EB48FF" w:rsidRDefault="00EB48FF" w:rsidP="00EB48FF">
      <w:pPr>
        <w:pStyle w:val="LernwortschatzSeite"/>
      </w:pPr>
      <w:r>
        <w:t>Sehen und Hören, S. 47</w:t>
      </w:r>
    </w:p>
    <w:p w14:paraId="5029CCD4" w14:textId="6C936A65" w:rsidR="00EB48FF" w:rsidRDefault="00EB48FF" w:rsidP="00EB48FF">
      <w:pPr>
        <w:pStyle w:val="Lernwortschatz"/>
      </w:pPr>
      <w:r>
        <w:t>die Requisite,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EA3B4C8" w14:textId="77777777" w:rsidR="00EB48FF" w:rsidRDefault="00EB48FF" w:rsidP="00EB48FF">
      <w:pPr>
        <w:pStyle w:val="Lernwortschatz"/>
      </w:pPr>
    </w:p>
    <w:p w14:paraId="195B5FB5" w14:textId="6E65A694" w:rsidR="00EB48FF" w:rsidRDefault="00EB48FF" w:rsidP="00EB48FF">
      <w:pPr>
        <w:pStyle w:val="Lernwortschatz"/>
      </w:pPr>
      <w:r>
        <w:t>unmittelbar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7BD8E13" w14:textId="77777777" w:rsidR="00EB48FF" w:rsidRDefault="00EB48FF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7E00485D" w14:textId="4E23DEAD" w:rsidR="00EB48FF" w:rsidRPr="00B16CDC" w:rsidRDefault="00EB48FF" w:rsidP="00EB48FF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4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617370C1" w14:textId="77777777" w:rsidR="00EB48FF" w:rsidRDefault="00EB48FF" w:rsidP="00EB48FF">
      <w:pPr>
        <w:pStyle w:val="LernwortschatzSeite"/>
      </w:pPr>
      <w:r>
        <w:t>Einstiegsseite, S. 49</w:t>
      </w:r>
    </w:p>
    <w:p w14:paraId="24B97953" w14:textId="4CB463FE" w:rsidR="00EB48FF" w:rsidRDefault="00EB48FF" w:rsidP="00EB48FF">
      <w:pPr>
        <w:pStyle w:val="Lernwortschatz"/>
      </w:pPr>
      <w:r>
        <w:t>die Balance,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703D7D" w14:textId="3F6CD43A" w:rsidR="00EB48FF" w:rsidRDefault="00EB48FF" w:rsidP="00EB48FF">
      <w:pPr>
        <w:pStyle w:val="Lernwortschatz"/>
      </w:pPr>
      <w:r>
        <w:t>die Berufung,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EF3EA88" w14:textId="77777777" w:rsidR="00EB48FF" w:rsidRDefault="00EB48FF" w:rsidP="00EB48FF">
      <w:pPr>
        <w:pStyle w:val="Lernwortschatz"/>
      </w:pPr>
    </w:p>
    <w:p w14:paraId="2E7942A4" w14:textId="4D167D73" w:rsidR="00EB48FF" w:rsidRDefault="00EB48FF" w:rsidP="00EB48FF">
      <w:pPr>
        <w:pStyle w:val="Lernwortschatz"/>
      </w:pPr>
      <w:r>
        <w:t>hineinschnuppern in (+ Akk.)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FE623E" w14:textId="72D79072" w:rsidR="00EB48FF" w:rsidRDefault="00EB48FF" w:rsidP="00EB48FF">
      <w:pPr>
        <w:pStyle w:val="Lernwortschatz"/>
      </w:pPr>
      <w:r>
        <w:t>schuften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60BEE77" w14:textId="77777777" w:rsidR="00EB48FF" w:rsidRDefault="00EB48FF" w:rsidP="00EB48FF">
      <w:pPr>
        <w:pStyle w:val="LernwortschatzSeite"/>
      </w:pPr>
      <w:r>
        <w:t>Lesen 1, S. 50–51</w:t>
      </w:r>
    </w:p>
    <w:p w14:paraId="52C83481" w14:textId="52CD664A" w:rsidR="00EB48FF" w:rsidRDefault="00EB48FF" w:rsidP="00EB48FF">
      <w:pPr>
        <w:pStyle w:val="Lernwortschatz"/>
      </w:pPr>
      <w:r>
        <w:t>die Ambition,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5931A91" w14:textId="2CDA0EE8" w:rsidR="00EB48FF" w:rsidRDefault="00EB48FF" w:rsidP="00EB48FF">
      <w:pPr>
        <w:pStyle w:val="Lernwortschatz"/>
      </w:pPr>
      <w:r>
        <w:t>das Labyrinth,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76F277B" w14:textId="447AB4F2" w:rsidR="00EB48FF" w:rsidRDefault="00EB48FF" w:rsidP="00EB48FF">
      <w:pPr>
        <w:pStyle w:val="Lernwortschatz"/>
      </w:pPr>
      <w:r>
        <w:t>die Renaissance,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E4A8EB8" w14:textId="327C7983" w:rsidR="00EB48FF" w:rsidRDefault="00EB48FF" w:rsidP="00EB48FF">
      <w:pPr>
        <w:pStyle w:val="Lernwortschatz"/>
      </w:pPr>
      <w:r>
        <w:t xml:space="preserve">die Spitzenkraft,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D521E67" w14:textId="6C4E6902" w:rsidR="00EB48FF" w:rsidRDefault="00EB48FF" w:rsidP="00EB48FF">
      <w:pPr>
        <w:pStyle w:val="Lernwortschatz"/>
      </w:pPr>
      <w:r>
        <w:t>der Universalist,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2655566" w14:textId="171F6A70" w:rsidR="00EB48FF" w:rsidRDefault="00EB48FF" w:rsidP="00EB48FF">
      <w:pPr>
        <w:pStyle w:val="Lernwortschatz"/>
      </w:pPr>
      <w:r>
        <w:t>der Wert,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489E6D3" w14:textId="77777777" w:rsidR="00EB48FF" w:rsidRDefault="00EB48FF" w:rsidP="00EB48FF">
      <w:pPr>
        <w:pStyle w:val="Lernwortschatz"/>
      </w:pPr>
    </w:p>
    <w:p w14:paraId="3968EC0B" w14:textId="2B431624" w:rsidR="00EB48FF" w:rsidRDefault="00EB48FF" w:rsidP="00EB48FF">
      <w:pPr>
        <w:pStyle w:val="Lernwortschatz"/>
      </w:pPr>
      <w:r>
        <w:t>ausrichten nach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9344618" w14:textId="47B5398C" w:rsidR="00EB48FF" w:rsidRDefault="00EB48FF" w:rsidP="00EB48FF">
      <w:pPr>
        <w:pStyle w:val="Lernwortschatz"/>
      </w:pPr>
      <w:r>
        <w:t>ausloten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571C4AF" w14:textId="0E6D7ADE" w:rsidR="00EB48FF" w:rsidRDefault="00EB48FF" w:rsidP="00EB48FF">
      <w:pPr>
        <w:pStyle w:val="Lernwortschatz"/>
      </w:pPr>
      <w:r>
        <w:t>streben (nach)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934FBA" w14:textId="190F434F" w:rsidR="00EB48FF" w:rsidRDefault="00EB48FF" w:rsidP="00EB48FF">
      <w:pPr>
        <w:pStyle w:val="Lernwortschatz"/>
      </w:pPr>
      <w:r>
        <w:t>sich widmen (+ Dat.)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66690D2" w14:textId="77777777" w:rsidR="00EB48FF" w:rsidRDefault="00EB48FF" w:rsidP="00EB48FF">
      <w:pPr>
        <w:pStyle w:val="Lernwortschatz"/>
      </w:pPr>
    </w:p>
    <w:p w14:paraId="57CECAF6" w14:textId="7995EB10" w:rsidR="00EB48FF" w:rsidRDefault="00EB48FF" w:rsidP="00EB48FF">
      <w:pPr>
        <w:pStyle w:val="Lernwortschatz"/>
      </w:pPr>
      <w:r>
        <w:t>brachliegen, lag, hat/ist gelegen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34D372E" w14:textId="357BE3FD" w:rsidR="00EB48FF" w:rsidRDefault="00D57BDC" w:rsidP="00EB48FF">
      <w:pPr>
        <w:pStyle w:val="Lernwortschatz"/>
      </w:pPr>
      <w:r>
        <w:t>etwas macht etwas/jemanden aus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344AA432" w14:textId="6CE61FEC" w:rsidR="00EB48FF" w:rsidRDefault="00EB48FF" w:rsidP="00EB48FF">
      <w:pPr>
        <w:pStyle w:val="Lernwortschatz"/>
      </w:pPr>
      <w:r>
        <w:t>das Risiko streuen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E89ECC1" w14:textId="6A3DAF39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7" type="#_x0000_t202" style="position:absolute;left:0;text-align:left;margin-left:467.8pt;margin-top:255.15pt;width:68.05pt;height:226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7" inset="0,0,0,0">
              <w:txbxContent>
                <w:p w14:paraId="25E1B634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5F17B325" wp14:editId="1DE04382">
                        <wp:extent cx="723102" cy="2879722"/>
                        <wp:effectExtent l="0" t="0" r="0" b="0"/>
                        <wp:docPr id="82" name="Bild 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mit sich im Reinen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4C72BD" w14:textId="2EC058C5" w:rsidR="00EB48FF" w:rsidRDefault="00EB48FF" w:rsidP="00EB48FF">
      <w:pPr>
        <w:pStyle w:val="Lernwortschatz"/>
      </w:pPr>
      <w:r>
        <w:t>jemandem über die Schulter schauen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BDAB991" w14:textId="77777777" w:rsidR="00EB48FF" w:rsidRDefault="00EB48FF" w:rsidP="00EB48FF">
      <w:pPr>
        <w:pStyle w:val="Lernwortschatz"/>
      </w:pPr>
    </w:p>
    <w:p w14:paraId="310DC1B9" w14:textId="241A38C3" w:rsidR="00EB48FF" w:rsidRDefault="00EB48FF" w:rsidP="00EB48FF">
      <w:pPr>
        <w:pStyle w:val="Lernwortschatz"/>
      </w:pPr>
      <w:r>
        <w:t>erfüllend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CDAC12" w14:textId="1D00575A" w:rsidR="00EB48FF" w:rsidRDefault="00EB48FF" w:rsidP="00EB48FF">
      <w:pPr>
        <w:pStyle w:val="Lernwortschatz"/>
      </w:pPr>
      <w:r>
        <w:t>rational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84F34E3" w14:textId="3123C840" w:rsidR="00EB48FF" w:rsidRDefault="00EB48FF" w:rsidP="00EB48FF">
      <w:pPr>
        <w:pStyle w:val="Lernwortschatz"/>
      </w:pPr>
      <w:r>
        <w:t>simultan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ACB62B" w14:textId="77777777" w:rsidR="00EB48FF" w:rsidRDefault="00EB48FF" w:rsidP="00EB48FF">
      <w:pPr>
        <w:pStyle w:val="LernwortschatzSeite"/>
      </w:pPr>
      <w:r>
        <w:t>Sprechen, S. 52</w:t>
      </w:r>
    </w:p>
    <w:p w14:paraId="59D550F5" w14:textId="44C60DB3" w:rsidR="00EB48FF" w:rsidRDefault="00EB48FF" w:rsidP="00EB48FF">
      <w:pPr>
        <w:pStyle w:val="Lernwortschatz"/>
      </w:pPr>
      <w:r>
        <w:t>das Betriebsklima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78FAFD4" w14:textId="7D086CAE" w:rsidR="00EB48FF" w:rsidRDefault="00EB48FF" w:rsidP="00EB48FF">
      <w:pPr>
        <w:pStyle w:val="Lernwortschatz"/>
      </w:pPr>
      <w:r>
        <w:t xml:space="preserve">der Einwand,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E594D48" w14:textId="473E5B8D" w:rsidR="00EB48FF" w:rsidRDefault="00EB48FF" w:rsidP="00EB48FF">
      <w:pPr>
        <w:pStyle w:val="Lernwortschatz"/>
      </w:pPr>
      <w:r>
        <w:t>die Honorierung,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2F680E6" w14:textId="3E4B124E" w:rsidR="00EB48FF" w:rsidRDefault="00EB48FF" w:rsidP="00EB48FF">
      <w:pPr>
        <w:pStyle w:val="Lernwortschatz"/>
      </w:pPr>
      <w:r>
        <w:t>das Mitspracherecht,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5BBC4CF" w14:textId="610A0B42" w:rsidR="00EB48FF" w:rsidRDefault="00EB48FF" w:rsidP="00EB48FF">
      <w:pPr>
        <w:pStyle w:val="Lernwortschatz"/>
      </w:pPr>
      <w:r>
        <w:t>der Spaßfaktor,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F79F717" w14:textId="595EC368" w:rsidR="00EB48FF" w:rsidRDefault="00EB48FF" w:rsidP="00EB48FF">
      <w:pPr>
        <w:pStyle w:val="Lernwortschatz"/>
      </w:pPr>
      <w:r>
        <w:t>das Start-up-Unternehmen,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509088B" w14:textId="237B6438" w:rsidR="00EB48FF" w:rsidRDefault="00EB48FF" w:rsidP="00EB48FF">
      <w:pPr>
        <w:pStyle w:val="Lernwortschatz"/>
      </w:pPr>
      <w:r>
        <w:t xml:space="preserve">der Umgangston,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6999883" w14:textId="4FC08059" w:rsidR="00EB48FF" w:rsidRDefault="00EB48FF" w:rsidP="00EB48FF">
      <w:pPr>
        <w:pStyle w:val="Lernwortschatz"/>
      </w:pPr>
      <w:r>
        <w:t>die Vertragssituation,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D7C8F29" w14:textId="77777777" w:rsidR="00EB48FF" w:rsidRDefault="00EB48FF" w:rsidP="00EB48FF">
      <w:pPr>
        <w:pStyle w:val="Lernwortschatz"/>
      </w:pPr>
    </w:p>
    <w:p w14:paraId="5E8D133A" w14:textId="2708C587" w:rsidR="00E22DAA" w:rsidRDefault="00EB48FF" w:rsidP="00EB48FF">
      <w:pPr>
        <w:pStyle w:val="Lernwortschatz"/>
      </w:pPr>
      <w:r>
        <w:t>düster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98827D6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6527714F" w14:textId="77777777" w:rsidR="00EB48FF" w:rsidRDefault="00EB48FF" w:rsidP="00EB48FF">
      <w:pPr>
        <w:pStyle w:val="LernwortschatzSeite"/>
      </w:pPr>
      <w:r>
        <w:t>Hören, S. 53</w:t>
      </w:r>
    </w:p>
    <w:p w14:paraId="3532CA5A" w14:textId="168E94CD" w:rsidR="00EB48FF" w:rsidRDefault="00EB48FF" w:rsidP="00EB48FF">
      <w:pPr>
        <w:pStyle w:val="Lernwortschatz"/>
      </w:pPr>
      <w:r>
        <w:t>die Abgabe,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889B2B0" w14:textId="76EF3E42" w:rsidR="00EB48FF" w:rsidRDefault="00EB48FF" w:rsidP="00EB48FF">
      <w:pPr>
        <w:pStyle w:val="Lernwortschatz"/>
      </w:pPr>
      <w:r>
        <w:t>die Anzeige,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598FB87" w14:textId="5334563F" w:rsidR="00EB48FF" w:rsidRDefault="00EB48FF" w:rsidP="00EB48FF">
      <w:pPr>
        <w:pStyle w:val="Lernwortschatz"/>
      </w:pPr>
      <w:r>
        <w:t>der Berufseinsteiger,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F651F7" w14:textId="19DD9ADC" w:rsidR="00EB48FF" w:rsidRDefault="00EB48FF" w:rsidP="00EB48FF">
      <w:pPr>
        <w:pStyle w:val="Lernwortschatz"/>
      </w:pPr>
      <w:r>
        <w:t>das Gewerbe,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CB36E76" w14:textId="658AB9F1" w:rsidR="00EB48FF" w:rsidRDefault="00EB48FF" w:rsidP="00EB48FF">
      <w:pPr>
        <w:pStyle w:val="Lernwortschatz"/>
      </w:pPr>
      <w:r>
        <w:t>die Lohnsteuer,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AA176C4" w14:textId="160C5275" w:rsidR="00EB48FF" w:rsidRDefault="00EB48FF" w:rsidP="00EB48FF">
      <w:pPr>
        <w:pStyle w:val="Lernwortschatz"/>
      </w:pPr>
      <w:r>
        <w:t>die Migration,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F560522" w14:textId="71C4084D" w:rsidR="00EB48FF" w:rsidRDefault="00EB48FF" w:rsidP="00EB48FF">
      <w:pPr>
        <w:pStyle w:val="Lernwortschatz"/>
      </w:pPr>
      <w:r>
        <w:t>der Minijobber,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20FD193" w14:textId="087F5BDA" w:rsidR="00EB48FF" w:rsidRDefault="00EB48FF" w:rsidP="00EB48FF">
      <w:pPr>
        <w:pStyle w:val="Lernwortschatz"/>
      </w:pPr>
      <w:r>
        <w:t>die Sozialabgabe,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3E7E7A5" w14:textId="77777777" w:rsidR="00EB48FF" w:rsidRDefault="00EB48FF" w:rsidP="00EB48FF">
      <w:pPr>
        <w:pStyle w:val="Lernwortschatz"/>
      </w:pPr>
    </w:p>
    <w:p w14:paraId="42AE665B" w14:textId="18F360A3" w:rsidR="00EB48FF" w:rsidRDefault="00EB48FF" w:rsidP="00EB48FF">
      <w:pPr>
        <w:pStyle w:val="Lernwortschatz"/>
      </w:pPr>
      <w:r>
        <w:t>zutreffen, traf zu, hat zugetroffen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7997A7D" w14:textId="77777777" w:rsidR="00EB48FF" w:rsidRDefault="00EB48FF" w:rsidP="00EB48FF">
      <w:pPr>
        <w:pStyle w:val="Lernwortschatz"/>
      </w:pPr>
    </w:p>
    <w:p w14:paraId="15FCE78D" w14:textId="4BCF07A9" w:rsidR="00EB48FF" w:rsidRDefault="00EB48FF" w:rsidP="00EB48FF">
      <w:pPr>
        <w:pStyle w:val="Lernwortschatz"/>
      </w:pPr>
      <w:r>
        <w:t>geringfügig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24BD368" w14:textId="77777777" w:rsidR="00EB48FF" w:rsidRDefault="00EB48FF" w:rsidP="00EB48FF">
      <w:pPr>
        <w:pStyle w:val="LernwortschatzSeite"/>
      </w:pPr>
      <w:r>
        <w:t>Wortschatz, S. 54–55</w:t>
      </w:r>
    </w:p>
    <w:p w14:paraId="51FA05B0" w14:textId="6065ABF2" w:rsidR="00EB48FF" w:rsidRDefault="00EB48FF" w:rsidP="00EB48FF">
      <w:pPr>
        <w:pStyle w:val="Lernwortschatz"/>
      </w:pPr>
      <w:r>
        <w:t>die Abrechnung,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FB900A8" w14:textId="37823CAE" w:rsidR="00EB48FF" w:rsidRDefault="00EB48FF" w:rsidP="00EB48FF">
      <w:pPr>
        <w:pStyle w:val="Lernwortschatz"/>
      </w:pPr>
      <w:r>
        <w:t xml:space="preserve">der Abzug,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75B376C" w14:textId="1A5EA9EB" w:rsidR="00EB48FF" w:rsidRDefault="00EB48FF" w:rsidP="00EB48FF">
      <w:pPr>
        <w:pStyle w:val="Lernwortschatz"/>
      </w:pPr>
      <w:r>
        <w:t>die Aushilfe,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6A16F6" w14:textId="3CA95385" w:rsidR="00EB48FF" w:rsidRDefault="00EB48FF" w:rsidP="00EB48FF">
      <w:pPr>
        <w:pStyle w:val="Lernwortschatz"/>
      </w:pPr>
      <w:r>
        <w:t>das Bruttoeinkommen,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DFF7E0F" w14:textId="46F5E32B" w:rsidR="00EB48FF" w:rsidRDefault="00EB48FF" w:rsidP="00EB48FF">
      <w:pPr>
        <w:pStyle w:val="Lernwortschatz"/>
      </w:pPr>
      <w:r>
        <w:t>das Entgelt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D93E31D" w14:textId="6218B7E5" w:rsidR="00EB48FF" w:rsidRDefault="00EB48FF" w:rsidP="00EB48FF">
      <w:pPr>
        <w:pStyle w:val="Lernwortschatz"/>
      </w:pPr>
      <w:r>
        <w:t xml:space="preserve">die Fachkraft,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D7C906D" w14:textId="6953ACC6" w:rsidR="00EB48FF" w:rsidRDefault="00EB48FF" w:rsidP="00EB48FF">
      <w:pPr>
        <w:pStyle w:val="Lernwortschatz"/>
      </w:pPr>
      <w:r>
        <w:t>der Freiberufler,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EBD649D" w14:textId="1FF1EC02" w:rsidR="00EB48FF" w:rsidRDefault="00D57BDC" w:rsidP="00EB48FF">
      <w:pPr>
        <w:pStyle w:val="Lernwortschatz"/>
      </w:pPr>
      <w:r>
        <w:t>die Gehaltsabrechnung, -en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52C9ABA8" w14:textId="1EF7CA71" w:rsidR="00EB48FF" w:rsidRDefault="00EB48FF" w:rsidP="00EB48FF">
      <w:pPr>
        <w:pStyle w:val="Lernwortschatz"/>
      </w:pPr>
      <w:r>
        <w:t>die Gehaltserhöhung,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DCB36F5" w14:textId="231E0FFE" w:rsidR="00EB48FF" w:rsidRDefault="00EB48FF" w:rsidP="00EB48FF">
      <w:pPr>
        <w:pStyle w:val="Lernwortschatz"/>
      </w:pPr>
      <w:r>
        <w:t>der Gehaltszettel,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8081033" w14:textId="53584CED" w:rsidR="00EB48FF" w:rsidRDefault="00EB48FF" w:rsidP="00EB48FF">
      <w:pPr>
        <w:pStyle w:val="Lernwortschatz"/>
      </w:pPr>
      <w:r>
        <w:t>das Honorar, -e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8623B0A" w14:textId="618F7770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8" type="#_x0000_t202" style="position:absolute;left:0;text-align:left;margin-left:467.8pt;margin-top:255.15pt;width:68.05pt;height:226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8" inset="0,0,0,0">
              <w:txbxContent>
                <w:p w14:paraId="2C44899E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5C603396" wp14:editId="4448AD3F">
                        <wp:extent cx="723102" cy="2879722"/>
                        <wp:effectExtent l="0" t="0" r="0" b="0"/>
                        <wp:docPr id="96" name="Bild 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die Kirchensteuer,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B7F9F30" w14:textId="012DB944" w:rsidR="00EB48FF" w:rsidRDefault="00EB48FF" w:rsidP="00EB48FF">
      <w:pPr>
        <w:pStyle w:val="Lernwortschatz"/>
      </w:pPr>
      <w:r>
        <w:t xml:space="preserve">der Nettolohn,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A0AC2E4" w14:textId="52290971" w:rsidR="00EB48FF" w:rsidRDefault="00EB48FF" w:rsidP="00EB48FF">
      <w:pPr>
        <w:pStyle w:val="Lernwortschatz"/>
      </w:pPr>
      <w:r>
        <w:t>die Pflegeversicherung,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E35F1E" w14:textId="0B5C268C" w:rsidR="00EB48FF" w:rsidRDefault="00EB48FF" w:rsidP="00EB48FF">
      <w:pPr>
        <w:pStyle w:val="Lernwortschatz"/>
      </w:pPr>
      <w:r>
        <w:t>der Posten,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2C50E3E" w14:textId="693F766A" w:rsidR="00EB48FF" w:rsidRDefault="00EB48FF" w:rsidP="00EB48FF">
      <w:pPr>
        <w:pStyle w:val="Lernwortschatz"/>
      </w:pPr>
      <w:r>
        <w:t>das Repertoire,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C01C3D" w14:textId="42AEAB22" w:rsidR="00EB48FF" w:rsidRDefault="00EB48FF" w:rsidP="00EB48FF">
      <w:pPr>
        <w:pStyle w:val="Lernwortschatz"/>
      </w:pPr>
      <w:r>
        <w:t xml:space="preserve">der Solidaritätszuschlag,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1084771" w14:textId="41E7FD09" w:rsidR="00EB48FF" w:rsidRDefault="00EB48FF" w:rsidP="00EB48FF">
      <w:pPr>
        <w:pStyle w:val="Lernwortschatz"/>
      </w:pPr>
      <w:r>
        <w:t xml:space="preserve">der Stundenlohn,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5A9C0D8" w14:textId="7BE31942" w:rsidR="00EB48FF" w:rsidRDefault="00EB48FF" w:rsidP="00EB48FF">
      <w:pPr>
        <w:pStyle w:val="Lernwortschatz"/>
      </w:pPr>
      <w:r>
        <w:t xml:space="preserve">der Zuschlag,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C5815FB" w14:textId="77777777" w:rsidR="00EB48FF" w:rsidRDefault="00EB48FF" w:rsidP="00EB48FF">
      <w:pPr>
        <w:pStyle w:val="Lernwortschatz"/>
      </w:pPr>
    </w:p>
    <w:p w14:paraId="1A500D29" w14:textId="524CF4C2" w:rsidR="00EB48FF" w:rsidRDefault="00EB48FF" w:rsidP="00EB48FF">
      <w:pPr>
        <w:pStyle w:val="Lernwortschatz"/>
      </w:pPr>
      <w:r>
        <w:t>jemanden binden an, band, hat gebunden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C15A29B" w14:textId="6D569303" w:rsidR="00EB48FF" w:rsidRDefault="00EB48FF" w:rsidP="00EB48FF">
      <w:pPr>
        <w:pStyle w:val="Lernwortschatz"/>
      </w:pPr>
      <w:r>
        <w:t>einprägen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50BDD71" w14:textId="77777777" w:rsidR="00EB48FF" w:rsidRDefault="00EB48FF" w:rsidP="00EB48FF">
      <w:pPr>
        <w:pStyle w:val="Lernwortschatz"/>
      </w:pPr>
    </w:p>
    <w:p w14:paraId="233AF651" w14:textId="4F215C39" w:rsidR="00EB48FF" w:rsidRDefault="00D57BDC" w:rsidP="00EB48FF">
      <w:pPr>
        <w:pStyle w:val="Lernwortschatz"/>
      </w:pPr>
      <w:r>
        <w:t>brutto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28085918" w14:textId="4DDBD4E4" w:rsidR="00EB48FF" w:rsidRDefault="00EB48FF" w:rsidP="00EB48FF">
      <w:pPr>
        <w:pStyle w:val="Lernwortschatz"/>
      </w:pPr>
      <w:r>
        <w:t>gesetzlich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34EB520" w14:textId="4913DA18" w:rsidR="00EB48FF" w:rsidRDefault="00D57BDC" w:rsidP="00EB48FF">
      <w:pPr>
        <w:pStyle w:val="Lernwortschatz"/>
      </w:pPr>
      <w:r>
        <w:t>netto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5D876A6F" w14:textId="77777777" w:rsidR="00EB48FF" w:rsidRDefault="00EB48FF" w:rsidP="00EB48FF">
      <w:pPr>
        <w:pStyle w:val="LernwortschatzSeite"/>
      </w:pPr>
      <w:r>
        <w:t>Lesen 2, S. 56–57</w:t>
      </w:r>
    </w:p>
    <w:p w14:paraId="2F0B0E0D" w14:textId="19A2B066" w:rsidR="00EB48FF" w:rsidRDefault="00EB48FF" w:rsidP="00EB48FF">
      <w:pPr>
        <w:pStyle w:val="Lernwortschatz"/>
      </w:pPr>
      <w:r>
        <w:t>die Attacke,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626C783" w14:textId="1155FF31" w:rsidR="00EB48FF" w:rsidRDefault="00EB48FF" w:rsidP="00EB48FF">
      <w:pPr>
        <w:pStyle w:val="Lernwortschatz"/>
      </w:pPr>
      <w:r>
        <w:t>der Choleriker,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8C0CEAC" w14:textId="2B2BAEE1" w:rsidR="00EB48FF" w:rsidRDefault="00EB48FF" w:rsidP="00EB48FF">
      <w:pPr>
        <w:pStyle w:val="Lernwortschatz"/>
      </w:pPr>
      <w:r>
        <w:t>die Eventualität,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7C56D69" w14:textId="45E0AA6E" w:rsidR="00EB48FF" w:rsidRDefault="00EB48FF" w:rsidP="00EB48FF">
      <w:pPr>
        <w:pStyle w:val="Lernwortschatz"/>
      </w:pPr>
      <w:r>
        <w:t>das Memo,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C030F37" w14:textId="61169C9B" w:rsidR="00EB48FF" w:rsidRDefault="00EB48FF" w:rsidP="00EB48FF">
      <w:pPr>
        <w:pStyle w:val="Lernwortschatz"/>
      </w:pPr>
      <w:r>
        <w:t>das Nervenwrack,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C6B820D" w14:textId="56F71CBF" w:rsidR="00EB48FF" w:rsidRDefault="00EB48FF" w:rsidP="00EB48FF">
      <w:pPr>
        <w:pStyle w:val="Lernwortschatz"/>
      </w:pPr>
      <w:r>
        <w:t>der Pedant,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691B18" w14:textId="3B82E29D" w:rsidR="00EB48FF" w:rsidRDefault="00EB48FF" w:rsidP="00EB48FF">
      <w:pPr>
        <w:pStyle w:val="Lernwortschatz"/>
      </w:pPr>
      <w:r>
        <w:t>die Selbstvermarktung (Sg.)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241308D" w14:textId="273C87FD" w:rsidR="00EB48FF" w:rsidRDefault="00EB48FF" w:rsidP="00EB48FF">
      <w:pPr>
        <w:pStyle w:val="Lernwortschatz"/>
      </w:pPr>
      <w:r>
        <w:t>der Trainee,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F059FA" w14:textId="5839BE6A" w:rsidR="00EB48FF" w:rsidRDefault="00EB48FF" w:rsidP="00EB48FF">
      <w:pPr>
        <w:pStyle w:val="Lernwortschatz"/>
      </w:pPr>
      <w:r>
        <w:t>der Versager,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4B8B3F8" w14:textId="3A4AC99E" w:rsidR="00EB48FF" w:rsidRDefault="00EB48FF" w:rsidP="00EB48FF">
      <w:pPr>
        <w:pStyle w:val="Lernwortschatz"/>
      </w:pPr>
      <w:r>
        <w:t>die Zeitbombe,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CDD1D5D" w14:textId="77777777" w:rsidR="00EB48FF" w:rsidRDefault="00EB48FF" w:rsidP="00EB48FF">
      <w:pPr>
        <w:pStyle w:val="Lernwortschatz"/>
      </w:pPr>
    </w:p>
    <w:p w14:paraId="49BC64AE" w14:textId="7CBDF301" w:rsidR="00EB48FF" w:rsidRDefault="00D57BDC" w:rsidP="00EB48FF">
      <w:pPr>
        <w:pStyle w:val="Lernwortschatz"/>
      </w:pPr>
      <w:r>
        <w:t>jemandem etwas aufdrücken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5B6F56A1" w14:textId="1E206327" w:rsidR="00EB48FF" w:rsidRDefault="00EB48FF" w:rsidP="00EB48FF">
      <w:pPr>
        <w:pStyle w:val="Lernwortschatz"/>
      </w:pPr>
      <w:r>
        <w:t>(auf-/ab-)runden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95B3C26" w14:textId="5B889753" w:rsidR="00EB48FF" w:rsidRDefault="00EB48FF" w:rsidP="00EB48FF">
      <w:pPr>
        <w:pStyle w:val="Lernwortschatz"/>
      </w:pPr>
      <w:r>
        <w:t>blenden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C1F5998" w14:textId="222221EC" w:rsidR="00EB48FF" w:rsidRDefault="00EB48FF" w:rsidP="00EB48FF">
      <w:pPr>
        <w:pStyle w:val="Lernwortschatz"/>
      </w:pPr>
      <w:r>
        <w:t>brüllen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9BCE33F" w14:textId="127C1B40" w:rsidR="00EB48FF" w:rsidRDefault="00EB48FF" w:rsidP="00EB48FF">
      <w:pPr>
        <w:pStyle w:val="Lernwortschatz"/>
      </w:pPr>
      <w:r>
        <w:t>hasten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E66EF95" w14:textId="3E2E28C9" w:rsidR="00EB48FF" w:rsidRDefault="00EB48FF" w:rsidP="00EB48FF">
      <w:pPr>
        <w:pStyle w:val="Lernwortschatz"/>
      </w:pPr>
      <w:r>
        <w:t>jetten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E01FF2C" w14:textId="0BDF8C40" w:rsidR="00EB48FF" w:rsidRDefault="00EB48FF" w:rsidP="00EB48FF">
      <w:pPr>
        <w:pStyle w:val="Lernwortschatz"/>
      </w:pPr>
      <w:r>
        <w:t>lahmlegen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DA6FEDF" w14:textId="28DA3EB8" w:rsidR="00EB48FF" w:rsidRDefault="00D57BDC" w:rsidP="00EB48FF">
      <w:pPr>
        <w:pStyle w:val="Lernwortschatz"/>
      </w:pPr>
      <w:r>
        <w:t>übertrumpfen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2A8C7A38" w14:textId="57A4E665" w:rsidR="00EB48FF" w:rsidRDefault="00EB48FF" w:rsidP="00EB48FF">
      <w:pPr>
        <w:pStyle w:val="Lernwortschatz"/>
      </w:pPr>
      <w:r>
        <w:t>wackeln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A397B93" w14:textId="6C278A74" w:rsidR="00EB48FF" w:rsidRDefault="00EB48FF" w:rsidP="00EB48FF">
      <w:pPr>
        <w:pStyle w:val="Lernwortschatz"/>
      </w:pPr>
      <w:r>
        <w:t>zelebrieren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A46B050" w14:textId="61FBBFEC" w:rsidR="00EB48FF" w:rsidRDefault="00D57BDC" w:rsidP="00EB48FF">
      <w:pPr>
        <w:pStyle w:val="Lernwortschatz"/>
      </w:pPr>
      <w:r>
        <w:t>zittern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44E6B4D8" w14:textId="77777777" w:rsidR="00EB48FF" w:rsidRDefault="00EB48FF" w:rsidP="00EB48FF">
      <w:pPr>
        <w:pStyle w:val="Lernwortschatz"/>
      </w:pPr>
    </w:p>
    <w:p w14:paraId="61B49CC1" w14:textId="11FEB241" w:rsidR="00EB48FF" w:rsidRDefault="00EB48FF" w:rsidP="00EB48FF">
      <w:pPr>
        <w:pStyle w:val="Lernwortschatz"/>
      </w:pPr>
      <w:r>
        <w:t>Mist bauen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8EE9398" w14:textId="73092234" w:rsidR="00EB48FF" w:rsidRDefault="00EB48FF" w:rsidP="00EB48FF">
      <w:pPr>
        <w:pStyle w:val="Lernwortschatz"/>
      </w:pPr>
      <w:r>
        <w:t>es weit bringen, brachte, hat gebracht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3A1153F" w14:textId="407226BE" w:rsidR="00EB48FF" w:rsidRDefault="00EB48FF" w:rsidP="00EB48FF">
      <w:pPr>
        <w:pStyle w:val="Lernwortschatz"/>
      </w:pPr>
      <w:r>
        <w:t>es geht um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5B8E25B" w14:textId="7645189E" w:rsidR="00EB48FF" w:rsidRDefault="00EB48FF" w:rsidP="00EB48FF">
      <w:pPr>
        <w:pStyle w:val="Lernwortschatz"/>
      </w:pPr>
      <w:r>
        <w:t>es handelt sich um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0D0C068" w14:textId="53CE5E2F" w:rsidR="00EB48FF" w:rsidRDefault="00EB48FF" w:rsidP="00EB48FF">
      <w:pPr>
        <w:pStyle w:val="Lernwortschatz"/>
      </w:pPr>
      <w:r>
        <w:t>es leicht/schwer/… haben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3723FA7" w14:textId="2F00036C" w:rsidR="00EB48FF" w:rsidRDefault="00EB48FF" w:rsidP="00EB48FF">
      <w:pPr>
        <w:pStyle w:val="Lernwortschatz"/>
      </w:pPr>
      <w:r>
        <w:t>jemandem auf die Schulter klopfen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00DCC3" w14:textId="2E90119D" w:rsidR="00EB48FF" w:rsidRDefault="00EB48FF" w:rsidP="00EB48FF">
      <w:pPr>
        <w:pStyle w:val="Lernwortschatz"/>
      </w:pPr>
      <w:r>
        <w:t>es kommt darauf an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1921D851" w14:textId="68008388" w:rsidR="00EB48FF" w:rsidRDefault="00EB48FF" w:rsidP="00EB48FF">
      <w:pPr>
        <w:pStyle w:val="Lernwortschatz"/>
      </w:pPr>
      <w:r>
        <w:t>es ernst/gut/… meinen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2746D19" w14:textId="76C2EDE4" w:rsidR="00EB48FF" w:rsidRDefault="00EB48FF" w:rsidP="00EB48FF">
      <w:pPr>
        <w:pStyle w:val="Lernwortschatz"/>
      </w:pPr>
      <w:r>
        <w:t>ohne Punkt und Komma reden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78A3CFA" w14:textId="2F2D3CD7" w:rsidR="00EB48FF" w:rsidRDefault="00EB48FF" w:rsidP="00EB48FF">
      <w:pPr>
        <w:pStyle w:val="Lernwortschatz"/>
      </w:pPr>
      <w:r>
        <w:t>den Laden schmeißen, schmiss, hat geschmissen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D51F95E" w14:textId="7583C511" w:rsidR="00EB48FF" w:rsidRDefault="00EB48FF" w:rsidP="00EB48FF">
      <w:pPr>
        <w:pStyle w:val="Lernwortschatz"/>
      </w:pPr>
      <w:r>
        <w:t>hart im Nehmen sein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CD86DFB" w14:textId="4FBE5BBD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59" type="#_x0000_t202" style="position:absolute;left:0;text-align:left;margin-left:467.8pt;margin-top:255.15pt;width:68.05pt;height:226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59" inset="0,0,0,0">
              <w:txbxContent>
                <w:p w14:paraId="230A4F1A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5D895942" wp14:editId="199BE185">
                        <wp:extent cx="723102" cy="2879722"/>
                        <wp:effectExtent l="0" t="0" r="0" b="0"/>
                        <wp:docPr id="109" name="Bild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es zu tun haben mit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6000011" w14:textId="43762655" w:rsidR="00EB48FF" w:rsidRDefault="00EB48FF" w:rsidP="00EB48FF">
      <w:pPr>
        <w:pStyle w:val="Lernwortschatz"/>
      </w:pPr>
      <w:r>
        <w:t>hoch hinaus wollen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90F4366" w14:textId="26A95DC0" w:rsidR="00EB48FF" w:rsidRDefault="00EB48FF" w:rsidP="00EB48FF">
      <w:pPr>
        <w:pStyle w:val="Lernwortschatz"/>
      </w:pPr>
      <w:r>
        <w:t>sich in die Länge ziehen, zog, hat gezogen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99974DF" w14:textId="77777777" w:rsidR="00EB48FF" w:rsidRDefault="00EB48FF" w:rsidP="00EB48FF">
      <w:pPr>
        <w:pStyle w:val="Lernwortschatz"/>
      </w:pPr>
    </w:p>
    <w:p w14:paraId="3F258087" w14:textId="5F1AD056" w:rsidR="00EB48FF" w:rsidRDefault="00D57BDC" w:rsidP="00EB48FF">
      <w:pPr>
        <w:pStyle w:val="Lernwortschatz"/>
      </w:pPr>
      <w:r>
        <w:t>lässig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1CC09C01" w14:textId="22B753AD" w:rsidR="00EB48FF" w:rsidRDefault="00EB48FF" w:rsidP="00EB48FF">
      <w:pPr>
        <w:pStyle w:val="Lernwortschatz"/>
      </w:pPr>
      <w:r>
        <w:t>schamlos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42D877D" w14:textId="6E11E4EB" w:rsidR="00EB48FF" w:rsidRDefault="00EB48FF" w:rsidP="00EB48FF">
      <w:pPr>
        <w:pStyle w:val="Lernwortschatz"/>
      </w:pPr>
      <w:r>
        <w:t>stilistisch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1B397F0" w14:textId="3F87F9BE" w:rsidR="00EB48FF" w:rsidRDefault="00EB48FF" w:rsidP="00EB48FF">
      <w:pPr>
        <w:pStyle w:val="Lernwortschatz"/>
      </w:pPr>
      <w:r>
        <w:t>unberechenbar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61D87746" w14:textId="77777777" w:rsidR="00EB48FF" w:rsidRDefault="00EB48FF" w:rsidP="00EB48FF">
      <w:pPr>
        <w:pStyle w:val="LernwortschatzSeite"/>
      </w:pPr>
      <w:r>
        <w:t>Schreiben, S. 58</w:t>
      </w:r>
    </w:p>
    <w:p w14:paraId="4864B543" w14:textId="5E84B6ED" w:rsidR="00EB48FF" w:rsidRDefault="00EB48FF" w:rsidP="00EB48FF">
      <w:pPr>
        <w:pStyle w:val="Lernwortschatz"/>
      </w:pPr>
      <w:r>
        <w:t>das Exposé, -s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A8AAD58" w14:textId="77777777" w:rsidR="00EB48FF" w:rsidRDefault="00EB48FF" w:rsidP="00EB48FF">
      <w:pPr>
        <w:pStyle w:val="Lernwortschatz"/>
      </w:pPr>
    </w:p>
    <w:p w14:paraId="1528F94A" w14:textId="246A9830" w:rsidR="00EB48FF" w:rsidRDefault="00EB48FF" w:rsidP="00EB48FF">
      <w:pPr>
        <w:pStyle w:val="Lernwortschatz"/>
      </w:pPr>
      <w:r>
        <w:t>hochtalentiert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5FF04A12" w14:textId="285D271B" w:rsidR="00EB48FF" w:rsidRDefault="00EB48FF" w:rsidP="00EB48FF">
      <w:pPr>
        <w:pStyle w:val="Lernwortschatz"/>
      </w:pPr>
      <w:r>
        <w:t>steinreich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20568B9A" w14:textId="18B1FD18" w:rsidR="00EB48FF" w:rsidRDefault="00EB48FF" w:rsidP="00EB48FF">
      <w:pPr>
        <w:pStyle w:val="Lernwortschatz"/>
      </w:pPr>
      <w:r>
        <w:t>top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33365E79" w14:textId="77777777" w:rsidR="00EB48FF" w:rsidRDefault="00EB48FF" w:rsidP="00EB48FF">
      <w:pPr>
        <w:pStyle w:val="LernwortschatzSeite"/>
      </w:pPr>
      <w:r>
        <w:t>Sehen und Hören, S. 59</w:t>
      </w:r>
    </w:p>
    <w:p w14:paraId="47D32564" w14:textId="7F4743BA" w:rsidR="00EB48FF" w:rsidRDefault="00EB48FF" w:rsidP="00EB48FF">
      <w:pPr>
        <w:pStyle w:val="Lernwortschatz"/>
      </w:pPr>
      <w:r>
        <w:t>der Haufen, -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0A4E5A94" w14:textId="6BFE37BF" w:rsidR="00EB48FF" w:rsidRDefault="00EB48FF" w:rsidP="00EB48FF">
      <w:pPr>
        <w:pStyle w:val="Lernwortschatz"/>
      </w:pPr>
      <w:r>
        <w:t>die Hierarchie, -n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7AF58CCB" w14:textId="12AD79EC" w:rsidR="00B86FC1" w:rsidRDefault="00EB48FF" w:rsidP="00EB48FF">
      <w:pPr>
        <w:pStyle w:val="Lernwortschatz"/>
      </w:pPr>
      <w:r>
        <w:t>die Unternehmenskultur, -en</w:t>
      </w:r>
      <w:r w:rsidR="00D57BDC">
        <w:t xml:space="preserve"> </w:t>
      </w:r>
      <w:r w:rsidR="00D57BDC" w:rsidRPr="00B16CDC">
        <w:rPr>
          <w:rStyle w:val="Lernunterstreichung"/>
          <w:rFonts w:eastAsia="Arial"/>
        </w:rPr>
        <w:tab/>
      </w:r>
    </w:p>
    <w:p w14:paraId="4B82EC15" w14:textId="77777777" w:rsidR="00B86FC1" w:rsidRDefault="00B86FC1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78A7B0AD" w14:textId="15DAC5FD" w:rsidR="00B86FC1" w:rsidRPr="00B16CDC" w:rsidRDefault="00B86FC1" w:rsidP="00B86FC1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5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39274E51" w14:textId="77777777" w:rsidR="00EB48FF" w:rsidRDefault="00EB48FF" w:rsidP="00EB48FF">
      <w:pPr>
        <w:pStyle w:val="LernwortschatzSeite"/>
        <w:rPr>
          <w:sz w:val="20"/>
          <w:szCs w:val="20"/>
        </w:rPr>
      </w:pPr>
      <w:r>
        <w:rPr>
          <w:sz w:val="20"/>
          <w:szCs w:val="20"/>
        </w:rPr>
        <w:t>Einstiegsseite, S. 61</w:t>
      </w:r>
    </w:p>
    <w:p w14:paraId="33F45BF5" w14:textId="47B3DAF5" w:rsidR="00EB48FF" w:rsidRDefault="00EB48FF" w:rsidP="00EB48FF">
      <w:pPr>
        <w:pStyle w:val="Lernwortschatz"/>
      </w:pPr>
      <w:r>
        <w:t>die Interpretation,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0789A60" w14:textId="59E3D08E" w:rsidR="00EB48FF" w:rsidRDefault="00EB48FF" w:rsidP="00EB48FF">
      <w:pPr>
        <w:pStyle w:val="Lernwortschatz"/>
      </w:pPr>
      <w:r>
        <w:t>die Wirkung,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DC71C94" w14:textId="77777777" w:rsidR="00EB48FF" w:rsidRDefault="00EB48FF" w:rsidP="00EB48FF">
      <w:pPr>
        <w:pStyle w:val="LernwortschatzSeite"/>
      </w:pPr>
      <w:r>
        <w:t>Sehen und Hören 1, S. 62</w:t>
      </w:r>
    </w:p>
    <w:p w14:paraId="0AA05374" w14:textId="13C4B27A" w:rsidR="00EB48FF" w:rsidRDefault="00EB48FF" w:rsidP="00EB48FF">
      <w:pPr>
        <w:pStyle w:val="Lernwortschatz"/>
      </w:pPr>
      <w:r>
        <w:t>das Atelier,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3AE3C04" w14:textId="7BFFB275" w:rsidR="00EB48FF" w:rsidRDefault="00EB48FF" w:rsidP="00EB48FF">
      <w:pPr>
        <w:pStyle w:val="Lernwortschatz"/>
      </w:pPr>
      <w:r>
        <w:t>die Blockade,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E414C1C" w14:textId="1B6E1EED" w:rsidR="00EB48FF" w:rsidRDefault="00EB48FF" w:rsidP="00EB48FF">
      <w:pPr>
        <w:pStyle w:val="Lernwortschatz"/>
      </w:pPr>
      <w:r>
        <w:t>das Porträt,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A117BCD" w14:textId="6AA53DA4" w:rsidR="00EB48FF" w:rsidRDefault="00EB48FF" w:rsidP="00EB48FF">
      <w:pPr>
        <w:pStyle w:val="Lernwortschatz"/>
      </w:pPr>
      <w:r>
        <w:t>die Vitalität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BC75911" w14:textId="77777777" w:rsidR="00EB48FF" w:rsidRDefault="00EB48FF" w:rsidP="00EB48FF">
      <w:pPr>
        <w:pStyle w:val="LernwortschatzSeite"/>
      </w:pPr>
      <w:r>
        <w:t>Wortschatz, S. 63</w:t>
      </w:r>
    </w:p>
    <w:p w14:paraId="79B0A2BC" w14:textId="603AAAB9" w:rsidR="00EB48FF" w:rsidRDefault="00EB48FF" w:rsidP="00EB48FF">
      <w:pPr>
        <w:pStyle w:val="Lernwortschatz"/>
      </w:pPr>
      <w:r>
        <w:t>der Bildhauer,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8600408" w14:textId="45B4557F" w:rsidR="00EB48FF" w:rsidRDefault="00EB48FF" w:rsidP="00EB48FF">
      <w:pPr>
        <w:pStyle w:val="Lernwortschatz"/>
      </w:pPr>
      <w:r>
        <w:t xml:space="preserve">die Leinwand,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6875296" w14:textId="3240BE42" w:rsidR="00EB48FF" w:rsidRDefault="00EB48FF" w:rsidP="00EB48FF">
      <w:pPr>
        <w:pStyle w:val="Lernwortschatz"/>
      </w:pPr>
      <w:r>
        <w:t>der Meißel,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07840B8" w14:textId="78CFAAA3" w:rsidR="00EB48FF" w:rsidRDefault="00EB48FF" w:rsidP="00EB48FF">
      <w:pPr>
        <w:pStyle w:val="Lernwortschatz"/>
      </w:pPr>
      <w:r>
        <w:t>der Rahmen,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057D931" w14:textId="51D2260D" w:rsidR="00EB48FF" w:rsidRDefault="00EB48FF" w:rsidP="00EB48FF">
      <w:pPr>
        <w:pStyle w:val="Lernwortschatz"/>
      </w:pPr>
      <w:r>
        <w:t>die Skulptur,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533FA80" w14:textId="77777777" w:rsidR="00EB48FF" w:rsidRDefault="00EB48FF" w:rsidP="00EB48FF">
      <w:pPr>
        <w:pStyle w:val="Lernwortschatz"/>
      </w:pPr>
    </w:p>
    <w:p w14:paraId="461DE833" w14:textId="7DCE6B1F" w:rsidR="00EB48FF" w:rsidRDefault="001938FF" w:rsidP="00EB48FF">
      <w:pPr>
        <w:pStyle w:val="Lernwortschatz"/>
      </w:pPr>
      <w:r>
        <w:t>bearbeiten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0461D55B" w14:textId="72F08955" w:rsidR="00EB48FF" w:rsidRDefault="00EB48FF" w:rsidP="00EB48FF">
      <w:pPr>
        <w:pStyle w:val="Lernwortschatz"/>
      </w:pPr>
      <w:r>
        <w:t>bemalen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842BBF5" w14:textId="10D17280" w:rsidR="00EB48FF" w:rsidRDefault="00EB48FF" w:rsidP="00EB48FF">
      <w:pPr>
        <w:pStyle w:val="Lernwortschatz"/>
      </w:pPr>
      <w:r>
        <w:t>bespannen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3316CCF" w14:textId="4E224C46" w:rsidR="00EB48FF" w:rsidRDefault="00EB48FF" w:rsidP="00EB48FF">
      <w:pPr>
        <w:pStyle w:val="Lernwortschatz"/>
      </w:pPr>
      <w:r>
        <w:t>etwas spannen (auf)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A2833FD" w14:textId="14D506FA" w:rsidR="00EB48FF" w:rsidRDefault="00EB48FF" w:rsidP="00EB48FF">
      <w:pPr>
        <w:pStyle w:val="Lernwortschatz"/>
      </w:pPr>
      <w:r>
        <w:t>vereinfachen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35F553E" w14:textId="4B796DBA" w:rsidR="00EB48FF" w:rsidRDefault="00EB48FF" w:rsidP="00EB48FF">
      <w:pPr>
        <w:pStyle w:val="Lernwortschatz"/>
      </w:pPr>
      <w:r>
        <w:t>vergolden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B55E750" w14:textId="11B805B6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60" type="#_x0000_t202" style="position:absolute;left:0;text-align:left;margin-left:467.8pt;margin-top:255.15pt;width:68.05pt;height:22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0" inset="0,0,0,0">
              <w:txbxContent>
                <w:p w14:paraId="6A4FDDEB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15017DBB" wp14:editId="5FBC88C6">
                        <wp:extent cx="723102" cy="2879722"/>
                        <wp:effectExtent l="0" t="0" r="0" b="0"/>
                        <wp:docPr id="123" name="Bild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sich verhören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997E652" w14:textId="3DA94947" w:rsidR="00EB48FF" w:rsidRDefault="00EB48FF" w:rsidP="00EB48FF">
      <w:pPr>
        <w:pStyle w:val="Lernwortschatz"/>
      </w:pPr>
      <w:r>
        <w:t>sich verlaufen, verlief, hat verlaufen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36B8DD0" w14:textId="226CEF14" w:rsidR="00EB48FF" w:rsidRDefault="00EB48FF" w:rsidP="00EB48FF">
      <w:pPr>
        <w:pStyle w:val="Lernwortschatz"/>
      </w:pPr>
      <w:r>
        <w:t>versäumen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02C3CFB" w14:textId="481C9447" w:rsidR="00EB48FF" w:rsidRDefault="00EB48FF" w:rsidP="00EB48FF">
      <w:pPr>
        <w:pStyle w:val="Lernwortschatz"/>
      </w:pPr>
      <w:r>
        <w:t>verschönern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C2C298D" w14:textId="0B71429C" w:rsidR="00EB48FF" w:rsidRDefault="00EB48FF" w:rsidP="00EB48FF">
      <w:pPr>
        <w:pStyle w:val="Lernwortschatz"/>
      </w:pPr>
      <w:r>
        <w:t>sich verwählen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542BAD3" w14:textId="131513D8" w:rsidR="00EB48FF" w:rsidRDefault="00EB48FF" w:rsidP="00EB48FF">
      <w:pPr>
        <w:pStyle w:val="Lernwortschatz"/>
      </w:pPr>
      <w:r>
        <w:t>sich/jemanden verwandeln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C05F7C3" w14:textId="77777777" w:rsidR="00EB48FF" w:rsidRDefault="00EB48FF" w:rsidP="00EB48FF">
      <w:pPr>
        <w:pStyle w:val="Lernwortschatz"/>
      </w:pPr>
    </w:p>
    <w:p w14:paraId="4BFEB5C7" w14:textId="2AA70FA6" w:rsidR="00EB48FF" w:rsidRDefault="00EB48FF" w:rsidP="00EB48FF">
      <w:pPr>
        <w:pStyle w:val="Lernwortschatz"/>
      </w:pPr>
      <w:r>
        <w:t>jemandes Neugierde wecken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5906724" w14:textId="77777777" w:rsidR="00EB48FF" w:rsidRDefault="00EB48FF" w:rsidP="00EB48FF">
      <w:pPr>
        <w:pStyle w:val="Lernwortschatz"/>
      </w:pPr>
    </w:p>
    <w:p w14:paraId="0FD18D5F" w14:textId="66102666" w:rsidR="00EB48FF" w:rsidRDefault="00EB48FF" w:rsidP="00EB48FF">
      <w:pPr>
        <w:pStyle w:val="Lernwortschatz"/>
      </w:pPr>
      <w:r>
        <w:t>unterirdisch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5293F50" w14:textId="149E01C1" w:rsidR="00EB48FF" w:rsidRDefault="00EB48FF" w:rsidP="00EB48FF">
      <w:pPr>
        <w:pStyle w:val="Lernwortschatz"/>
      </w:pPr>
      <w:r>
        <w:t>vergnügt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A6EDD0B" w14:textId="504755B2" w:rsidR="00E22DAA" w:rsidRDefault="001938FF" w:rsidP="00EB48FF">
      <w:pPr>
        <w:pStyle w:val="Lernwortschatz"/>
      </w:pPr>
      <w:r>
        <w:t>verwirrt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36A35153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1A22C7F0" w14:textId="77777777" w:rsidR="00EB48FF" w:rsidRDefault="00EB48FF" w:rsidP="00EB48FF">
      <w:pPr>
        <w:pStyle w:val="LernwortschatzSeite"/>
      </w:pPr>
      <w:r>
        <w:t>Lesen, S. 64–65</w:t>
      </w:r>
    </w:p>
    <w:p w14:paraId="435D0CF7" w14:textId="5BAF66AD" w:rsidR="00EB48FF" w:rsidRDefault="00EB48FF" w:rsidP="00EB48FF">
      <w:pPr>
        <w:pStyle w:val="Lernwortschatz"/>
      </w:pPr>
      <w:r>
        <w:t>die Avantgarde,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3C74435" w14:textId="0CE934B3" w:rsidR="00EB48FF" w:rsidRDefault="001938FF" w:rsidP="00EB48FF">
      <w:pPr>
        <w:pStyle w:val="Lernwortschatz"/>
      </w:pPr>
      <w:r>
        <w:t>die Installation, -en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6E909558" w14:textId="7302F2F4" w:rsidR="00EB48FF" w:rsidRDefault="00EB48FF" w:rsidP="00EB48FF">
      <w:pPr>
        <w:pStyle w:val="Lernwortschatz"/>
      </w:pPr>
      <w:r>
        <w:t xml:space="preserve">die Kluft,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BBE46FB" w14:textId="6997773D" w:rsidR="00EB48FF" w:rsidRDefault="00EB48FF" w:rsidP="00EB48FF">
      <w:pPr>
        <w:pStyle w:val="Lernwortschatz"/>
      </w:pPr>
      <w:r>
        <w:t>der Kurator,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DB5E853" w14:textId="72C6528C" w:rsidR="00EB48FF" w:rsidRDefault="00EB48FF" w:rsidP="00EB48FF">
      <w:pPr>
        <w:pStyle w:val="Lernwortschatz"/>
      </w:pPr>
      <w:r>
        <w:t>die Performance,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69E632A" w14:textId="3D59BA92" w:rsidR="00EB48FF" w:rsidRDefault="00EB48FF" w:rsidP="00EB48FF">
      <w:pPr>
        <w:pStyle w:val="Lernwortschatz"/>
      </w:pPr>
      <w:r>
        <w:t>der Tribut,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54EFFC6" w14:textId="36575AAA" w:rsidR="00EB48FF" w:rsidRDefault="00EB48FF" w:rsidP="00EB48FF">
      <w:pPr>
        <w:pStyle w:val="Lernwortschatz"/>
      </w:pPr>
      <w:r>
        <w:t>der Winkel, - (</w:t>
      </w:r>
      <w:r w:rsidRPr="001938FF">
        <w:rPr>
          <w:rStyle w:val="TheSansSemiLightItalic"/>
          <w:i w:val="0"/>
        </w:rPr>
        <w:t>hier:</w:t>
      </w:r>
      <w:r>
        <w:t xml:space="preserve"> kleiner Ort)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2B72DA3" w14:textId="503E0D9D" w:rsidR="00EB48FF" w:rsidRDefault="00EB48FF" w:rsidP="00EB48FF">
      <w:pPr>
        <w:pStyle w:val="Lernwortschatz"/>
      </w:pPr>
      <w:r>
        <w:t>der Zeitgeist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85EB6D5" w14:textId="77777777" w:rsidR="00EB48FF" w:rsidRDefault="00EB48FF" w:rsidP="00EB48FF">
      <w:pPr>
        <w:pStyle w:val="Lernwortschatz"/>
      </w:pPr>
    </w:p>
    <w:p w14:paraId="4498E371" w14:textId="779D226A" w:rsidR="00EB48FF" w:rsidRDefault="00EB48FF" w:rsidP="00EB48FF">
      <w:pPr>
        <w:pStyle w:val="Lernwortschatz"/>
      </w:pPr>
      <w:r>
        <w:t>angehen (+ Akk.), ging … an, ist … angegangen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85A4CA1" w14:textId="623E294D" w:rsidR="00EB48FF" w:rsidRDefault="00EB48FF" w:rsidP="00EB48FF">
      <w:pPr>
        <w:pStyle w:val="Lernwortschatz"/>
      </w:pPr>
      <w:r>
        <w:tab/>
        <w:t>Was die Besucher angeht, …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B3A8983" w14:textId="05C3654A" w:rsidR="00EB48FF" w:rsidRDefault="00EB48FF" w:rsidP="00EB48FF">
      <w:pPr>
        <w:pStyle w:val="Lernwortschatz"/>
      </w:pPr>
      <w:r>
        <w:t>dahinterstecken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FBA5C4E" w14:textId="34117417" w:rsidR="00EB48FF" w:rsidRDefault="00EB48FF" w:rsidP="00EB48FF">
      <w:pPr>
        <w:pStyle w:val="Lernwortschatz"/>
      </w:pPr>
      <w:r>
        <w:t>institutionalisieren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B73DD98" w14:textId="1C9F76A4" w:rsidR="00EB48FF" w:rsidRDefault="00EB48FF" w:rsidP="00EB48FF">
      <w:pPr>
        <w:pStyle w:val="Lernwortschatz"/>
      </w:pPr>
      <w:r>
        <w:t>konzipieren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7091871" w14:textId="2C9734B7" w:rsidR="00EB48FF" w:rsidRDefault="00EB48FF" w:rsidP="00EB48FF">
      <w:pPr>
        <w:pStyle w:val="Lernwortschatz"/>
      </w:pPr>
      <w:r>
        <w:t>platzieren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2FB6338" w14:textId="3FCE20BB" w:rsidR="00EB48FF" w:rsidRDefault="00EB48FF" w:rsidP="00EB48FF">
      <w:pPr>
        <w:pStyle w:val="Lernwortschatz"/>
      </w:pPr>
      <w:r>
        <w:t>verbleiben, verblieb, ist verblieben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11A2FB7" w14:textId="61CA6E03" w:rsidR="00EB48FF" w:rsidRDefault="00EB48FF" w:rsidP="00EB48FF">
      <w:pPr>
        <w:pStyle w:val="Lernwortschatz"/>
      </w:pPr>
      <w:r>
        <w:t>wirbeln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4A54731" w14:textId="77777777" w:rsidR="00EB48FF" w:rsidRDefault="00EB48FF" w:rsidP="00EB48FF">
      <w:pPr>
        <w:pStyle w:val="Lernwortschatz"/>
      </w:pPr>
    </w:p>
    <w:p w14:paraId="53A8CFC2" w14:textId="2DEB5F41" w:rsidR="00EB48FF" w:rsidRDefault="00EB48FF" w:rsidP="00EB48FF">
      <w:pPr>
        <w:pStyle w:val="Lernwortschatz"/>
      </w:pPr>
      <w:r>
        <w:t>jemandem einen Gefallen tun, tat, hat getan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E371EB8" w14:textId="39B20540" w:rsidR="00EB48FF" w:rsidRDefault="00EB48FF" w:rsidP="00EB48FF">
      <w:pPr>
        <w:pStyle w:val="Lernwortschatz"/>
      </w:pPr>
      <w:r>
        <w:t>den Grundstein für etwas legen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3A23921" w14:textId="7D802A69" w:rsidR="00EB48FF" w:rsidRDefault="00EB48FF" w:rsidP="00EB48FF">
      <w:pPr>
        <w:pStyle w:val="Lernwortschatz"/>
      </w:pPr>
      <w:r>
        <w:t>vertreten sein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176A159" w14:textId="77777777" w:rsidR="00EB48FF" w:rsidRDefault="00EB48FF" w:rsidP="00EB48FF">
      <w:pPr>
        <w:pStyle w:val="Lernwortschatz"/>
      </w:pPr>
    </w:p>
    <w:p w14:paraId="2F189EA3" w14:textId="38E7E6E5" w:rsidR="00EB48FF" w:rsidRDefault="00EB48FF" w:rsidP="00EB48FF">
      <w:pPr>
        <w:pStyle w:val="Lernwortschatz"/>
      </w:pPr>
      <w:r>
        <w:t>lateinisch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E8A9BBE" w14:textId="3391B6A2" w:rsidR="00EB48FF" w:rsidRDefault="00EB48FF" w:rsidP="00EB48FF">
      <w:pPr>
        <w:pStyle w:val="Lernwortschatz"/>
      </w:pPr>
      <w:r>
        <w:t>trivial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685C1A3" w14:textId="77777777" w:rsidR="00EB48FF" w:rsidRDefault="00EB48FF" w:rsidP="00EB48FF">
      <w:pPr>
        <w:pStyle w:val="Lernwortschatz"/>
      </w:pPr>
    </w:p>
    <w:p w14:paraId="5462361F" w14:textId="5E284F72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61" type="#_x0000_t202" style="position:absolute;left:0;text-align:left;margin-left:467.8pt;margin-top:255.15pt;width:68.05pt;height:226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1" inset="0,0,0,0">
              <w:txbxContent>
                <w:p w14:paraId="094C5390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502E6C8A" wp14:editId="21BA3756">
                        <wp:extent cx="723102" cy="2879722"/>
                        <wp:effectExtent l="0" t="0" r="0" b="0"/>
                        <wp:docPr id="138" name="Bild 1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1938FF">
        <w:t>der Nabel der Welt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6C32E09" w14:textId="6CA68A4A" w:rsidR="00EB48FF" w:rsidRDefault="00EB48FF" w:rsidP="00EB48FF">
      <w:pPr>
        <w:pStyle w:val="Lernwortschatz"/>
      </w:pPr>
      <w:r>
        <w:t>der öffentliche Raum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8C9E2E4" w14:textId="77777777" w:rsidR="00EB48FF" w:rsidRDefault="00EB48FF" w:rsidP="00EB48FF">
      <w:pPr>
        <w:pStyle w:val="LernwortschatzSeite"/>
      </w:pPr>
      <w:r>
        <w:t>Sprechen, S. 66–67</w:t>
      </w:r>
    </w:p>
    <w:p w14:paraId="14121395" w14:textId="4C142E4C" w:rsidR="00EB48FF" w:rsidRDefault="00EB48FF" w:rsidP="00EB48FF">
      <w:pPr>
        <w:pStyle w:val="Lernwortschatz"/>
      </w:pPr>
      <w:r>
        <w:t xml:space="preserve">der Durchbruch,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485EAF0" w14:textId="3D40E55D" w:rsidR="00EB48FF" w:rsidRDefault="00EB48FF" w:rsidP="00EB48FF">
      <w:pPr>
        <w:pStyle w:val="Lernwortschatz"/>
      </w:pPr>
      <w:r>
        <w:t>die Epoche,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092A851" w14:textId="7DABECC2" w:rsidR="00EB48FF" w:rsidRDefault="00EB48FF" w:rsidP="00EB48FF">
      <w:pPr>
        <w:pStyle w:val="Lernwortschatz"/>
      </w:pPr>
      <w:r>
        <w:t>das Handout,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5500EEE" w14:textId="47A6D5B9" w:rsidR="00EB48FF" w:rsidRDefault="00EB48FF" w:rsidP="00EB48FF">
      <w:pPr>
        <w:pStyle w:val="Lernwortschatz"/>
      </w:pPr>
      <w:r>
        <w:t>die Skizze,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B59A2B2" w14:textId="6661EECD" w:rsidR="00EB48FF" w:rsidRDefault="00EB48FF" w:rsidP="00EB48FF">
      <w:pPr>
        <w:pStyle w:val="Lernwortschatz"/>
      </w:pPr>
      <w:r>
        <w:t>das Urheberrecht,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8C33F29" w14:textId="56130B15" w:rsidR="00EB48FF" w:rsidRDefault="00EB48FF" w:rsidP="00EB48FF">
      <w:pPr>
        <w:pStyle w:val="Lernwortschatz"/>
      </w:pPr>
      <w:r>
        <w:t>der Vorläufer,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55AE015" w14:textId="339D11F3" w:rsidR="00EB48FF" w:rsidRDefault="00EB48FF" w:rsidP="00EB48FF">
      <w:pPr>
        <w:pStyle w:val="Lernwortschatz"/>
      </w:pPr>
      <w:r>
        <w:t>der Werdegang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A537DD0" w14:textId="2BC671A4" w:rsidR="00EB48FF" w:rsidRDefault="00EB48FF" w:rsidP="00EB48FF">
      <w:pPr>
        <w:pStyle w:val="Lernwortschatz"/>
      </w:pPr>
      <w:r>
        <w:t>das Zitat,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00E7BE4" w14:textId="77027CA9" w:rsidR="00EB48FF" w:rsidRDefault="00EB48FF" w:rsidP="00EB48FF">
      <w:pPr>
        <w:pStyle w:val="Lernwortschatz"/>
      </w:pPr>
      <w:r>
        <w:t>der Zyklus, Zyklen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6B39FCF" w14:textId="77777777" w:rsidR="00EB48FF" w:rsidRDefault="00EB48FF" w:rsidP="00EB48FF">
      <w:pPr>
        <w:pStyle w:val="Lernwortschatz"/>
      </w:pPr>
    </w:p>
    <w:p w14:paraId="1406BB11" w14:textId="357568AA" w:rsidR="00EB48FF" w:rsidRDefault="00EB48FF" w:rsidP="00EB48FF">
      <w:pPr>
        <w:pStyle w:val="Lernwortschatz"/>
      </w:pPr>
      <w:r>
        <w:t>zitieren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143401C" w14:textId="77777777" w:rsidR="00EB48FF" w:rsidRDefault="00EB48FF" w:rsidP="00EB48FF">
      <w:pPr>
        <w:pStyle w:val="Lernwortschatz"/>
      </w:pPr>
    </w:p>
    <w:p w14:paraId="6BFF5034" w14:textId="743D129A" w:rsidR="00EB48FF" w:rsidRDefault="00EB48FF" w:rsidP="00EB48FF">
      <w:pPr>
        <w:pStyle w:val="Lernwortschatz"/>
      </w:pPr>
      <w:r>
        <w:t>einen Überblick geben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CB4D985" w14:textId="65FF9DC5" w:rsidR="00EB48FF" w:rsidRDefault="00EB48FF" w:rsidP="00EB48FF">
      <w:pPr>
        <w:pStyle w:val="Lernwortschatz"/>
      </w:pPr>
      <w:r>
        <w:t>ein Resümee ziehen, zog, hat gezogen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1099C43" w14:textId="77777777" w:rsidR="00EB48FF" w:rsidRDefault="00EB48FF" w:rsidP="00EB48FF">
      <w:pPr>
        <w:pStyle w:val="Lernwortschatz"/>
      </w:pPr>
    </w:p>
    <w:p w14:paraId="68BC5AC1" w14:textId="1A548A47" w:rsidR="00E22DAA" w:rsidRDefault="00EB48FF" w:rsidP="00EB48FF">
      <w:pPr>
        <w:pStyle w:val="Lernwortschatz"/>
      </w:pPr>
      <w:r>
        <w:t>originell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72F9AD7" w14:textId="77777777" w:rsidR="00E22DAA" w:rsidRDefault="00E22DAA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1CF28299" w14:textId="77777777" w:rsidR="00EB48FF" w:rsidRDefault="00EB48FF" w:rsidP="00EB48FF">
      <w:pPr>
        <w:pStyle w:val="LernwortschatzSeite"/>
      </w:pPr>
      <w:r>
        <w:t>Schreiben, S. 68–69</w:t>
      </w:r>
    </w:p>
    <w:p w14:paraId="1E88D66A" w14:textId="38497500" w:rsidR="00EB48FF" w:rsidRDefault="00EB48FF" w:rsidP="00EB48FF">
      <w:pPr>
        <w:pStyle w:val="Lernwortschatz"/>
      </w:pPr>
      <w:r>
        <w:t>der Galerist,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2966825" w14:textId="751A451B" w:rsidR="00EB48FF" w:rsidRDefault="00EB48FF" w:rsidP="00EB48FF">
      <w:pPr>
        <w:pStyle w:val="Lernwortschatz"/>
      </w:pPr>
      <w:r>
        <w:t>das Lehramt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F25F96E" w14:textId="0BDA2149" w:rsidR="00EB48FF" w:rsidRDefault="00EB48FF" w:rsidP="00EB48FF">
      <w:pPr>
        <w:pStyle w:val="Lernwortschatz"/>
      </w:pPr>
      <w:r>
        <w:t>die Option,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EDECE53" w14:textId="4A3BA664" w:rsidR="00EB48FF" w:rsidRDefault="00EB48FF" w:rsidP="00EB48FF">
      <w:pPr>
        <w:pStyle w:val="Lernwortschatz"/>
      </w:pPr>
      <w:r>
        <w:t>der Raumausstatter,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49E1D11" w14:textId="6D6B1EFF" w:rsidR="00EB48FF" w:rsidRDefault="00EB48FF" w:rsidP="00EB48FF">
      <w:pPr>
        <w:pStyle w:val="Lernwortschatz"/>
      </w:pPr>
      <w:r>
        <w:t>der Sponsor,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0CE09FD" w14:textId="41910037" w:rsidR="00EB48FF" w:rsidRDefault="00EB48FF" w:rsidP="00EB48FF">
      <w:pPr>
        <w:pStyle w:val="Lernwortschatz"/>
      </w:pPr>
      <w:r>
        <w:t>das Verfahren,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B620F92" w14:textId="77777777" w:rsidR="00EB48FF" w:rsidRDefault="00EB48FF" w:rsidP="00EB48FF">
      <w:pPr>
        <w:pStyle w:val="Lernwortschatz"/>
      </w:pPr>
    </w:p>
    <w:p w14:paraId="4BFC13A7" w14:textId="72C22740" w:rsidR="00EB48FF" w:rsidRDefault="00EB48FF" w:rsidP="00EB48FF">
      <w:pPr>
        <w:pStyle w:val="Lernwortschatz"/>
      </w:pPr>
      <w:r>
        <w:t>viel/wenig/nichts halten von, hielt, hat gehalten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08ACFAD" w14:textId="1D68CA52" w:rsidR="00EB48FF" w:rsidRDefault="00EB48FF" w:rsidP="00EB48FF">
      <w:pPr>
        <w:pStyle w:val="Lernwortschatz"/>
      </w:pPr>
      <w:r>
        <w:t>nachahmen (+ Akk.)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84DE9CE" w14:textId="5826803B" w:rsidR="00EB48FF" w:rsidRDefault="00EB48FF" w:rsidP="00EB48FF">
      <w:pPr>
        <w:pStyle w:val="Lernwortschatz"/>
      </w:pPr>
      <w:r>
        <w:t>sich/jemanden überfordern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00F4207" w14:textId="58124C78" w:rsidR="00EB48FF" w:rsidRDefault="00EB48FF" w:rsidP="00EB48FF">
      <w:pPr>
        <w:pStyle w:val="Lernwortschatz"/>
      </w:pPr>
      <w:r>
        <w:t>vermarkten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464D73D" w14:textId="77777777" w:rsidR="00EB48FF" w:rsidRDefault="00EB48FF" w:rsidP="00EB48FF">
      <w:pPr>
        <w:pStyle w:val="Lernwortschatz"/>
      </w:pPr>
    </w:p>
    <w:p w14:paraId="3BA2310D" w14:textId="510C8D28" w:rsidR="00EB48FF" w:rsidRDefault="00EB48FF" w:rsidP="00EB48FF">
      <w:pPr>
        <w:pStyle w:val="Lernwortschatz"/>
      </w:pPr>
      <w:r>
        <w:t>etwas außer Acht lassen, ließ, hat gelassen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8409D28" w14:textId="69901125" w:rsidR="00EB48FF" w:rsidRDefault="00EB48FF" w:rsidP="00EB48FF">
      <w:pPr>
        <w:pStyle w:val="Lernwortschatz"/>
      </w:pPr>
      <w:r>
        <w:t>beeindruckt sein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1D9F4C7" w14:textId="2EF7D9D9" w:rsidR="00EB48FF" w:rsidRDefault="00EB48FF" w:rsidP="00EB48FF">
      <w:pPr>
        <w:pStyle w:val="Lernwortschatz"/>
      </w:pPr>
      <w:r>
        <w:t>sic</w:t>
      </w:r>
      <w:r w:rsidR="001938FF">
        <w:t>h ein zweites Standbein zulegen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19049B0" w14:textId="77777777" w:rsidR="00EB48FF" w:rsidRDefault="00EB48FF" w:rsidP="00EB48FF">
      <w:pPr>
        <w:pStyle w:val="Lernwortschatz"/>
      </w:pPr>
    </w:p>
    <w:p w14:paraId="7767C524" w14:textId="756D3026" w:rsidR="00EB48FF" w:rsidRDefault="00EB48FF" w:rsidP="00EB48FF">
      <w:pPr>
        <w:pStyle w:val="Lernwortschatz"/>
      </w:pPr>
      <w:r>
        <w:t>umfangreich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302FEF8" w14:textId="77777777" w:rsidR="00EB48FF" w:rsidRDefault="00EB48FF" w:rsidP="00EB48FF">
      <w:pPr>
        <w:pStyle w:val="LernwortschatzSeite"/>
        <w:ind w:left="57" w:right="57"/>
        <w:jc w:val="both"/>
      </w:pPr>
      <w:r>
        <w:rPr>
          <w:w w:val="98"/>
        </w:rPr>
        <w:t>Sehen und Hören 2, S.70–71</w:t>
      </w:r>
    </w:p>
    <w:p w14:paraId="04FC6AE8" w14:textId="78DD053B" w:rsidR="00EB48FF" w:rsidRDefault="00EB48FF" w:rsidP="00EB48FF">
      <w:pPr>
        <w:pStyle w:val="Lernwortschatz"/>
      </w:pPr>
      <w:r>
        <w:t>der Staub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29DEE97" w14:textId="521EAA22" w:rsidR="00EB48FF" w:rsidRDefault="00EB48FF" w:rsidP="00EB48FF">
      <w:pPr>
        <w:pStyle w:val="Lernwortschatz"/>
      </w:pPr>
      <w:r>
        <w:t>das Unaussprechliche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FD70C6B" w14:textId="77777777" w:rsidR="00EB48FF" w:rsidRDefault="00EB48FF" w:rsidP="00EB48FF">
      <w:pPr>
        <w:pStyle w:val="Lernwortschatz"/>
      </w:pPr>
    </w:p>
    <w:p w14:paraId="58043E7C" w14:textId="7D71C45F" w:rsidR="00EB48FF" w:rsidRDefault="00EB48FF" w:rsidP="00EB48FF">
      <w:pPr>
        <w:pStyle w:val="Lernwortschatz"/>
      </w:pPr>
      <w:r>
        <w:t>angucken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5DDFE2E" w14:textId="1087718B" w:rsidR="00EB48FF" w:rsidRDefault="00EB48FF" w:rsidP="00EB48FF">
      <w:pPr>
        <w:pStyle w:val="Lernwortschatz"/>
      </w:pPr>
      <w:r>
        <w:t>etwas bewirken (bei)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06CEA1A" w14:textId="371B8CE1" w:rsidR="00EB48FF" w:rsidRDefault="00EB48FF" w:rsidP="00EB48FF">
      <w:pPr>
        <w:pStyle w:val="Lernwortschatz"/>
      </w:pPr>
      <w:r>
        <w:t>hinterlassen, hinterließ, hat hinterlassen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D5DB48D" w14:textId="408A42C1" w:rsidR="00B86FC1" w:rsidRDefault="00EB119C" w:rsidP="00EB48FF">
      <w:pPr>
        <w:pStyle w:val="Lernwortschatz"/>
      </w:pPr>
      <w:r>
        <w:rPr>
          <w:noProof/>
        </w:rPr>
        <w:pict w14:anchorId="4E0C2859">
          <v:shape id="_x0000_s1062" type="#_x0000_t202" style="position:absolute;left:0;text-align:left;margin-left:467.8pt;margin-top:255.15pt;width:68.05pt;height:226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2" inset="0,0,0,0">
              <w:txbxContent>
                <w:p w14:paraId="2C36CA8B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4D0506D2" wp14:editId="42AFA1AA">
                        <wp:extent cx="723102" cy="2879722"/>
                        <wp:effectExtent l="0" t="0" r="0" b="0"/>
                        <wp:docPr id="154" name="Bild 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verblüffen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3736F77" w14:textId="77777777" w:rsidR="00B86FC1" w:rsidRDefault="00B86FC1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4E87D736" w14:textId="683EDD8C" w:rsidR="00B86FC1" w:rsidRPr="00B16CDC" w:rsidRDefault="00B86FC1" w:rsidP="00B86FC1">
      <w:pPr>
        <w:pStyle w:val="Lernwortschatz"/>
        <w:spacing w:after="360"/>
        <w:rPr>
          <w:rFonts w:eastAsia="Arial"/>
          <w:b/>
          <w:bCs/>
          <w:color w:val="1F497D" w:themeColor="text2"/>
          <w:spacing w:val="20"/>
          <w:sz w:val="28"/>
          <w:szCs w:val="28"/>
        </w:rPr>
      </w:pP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LEKTION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>6</w:t>
      </w:r>
      <w:r w:rsidRPr="00B16CDC"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>
        <w:rPr>
          <w:rFonts w:eastAsia="Arial"/>
          <w:b/>
          <w:bCs/>
          <w:color w:val="1F497D" w:themeColor="text2"/>
          <w:spacing w:val="20"/>
          <w:sz w:val="28"/>
          <w:szCs w:val="28"/>
        </w:rPr>
        <w:t xml:space="preserve"> </w:t>
      </w:r>
      <w:r w:rsidRPr="00B16CDC">
        <w:rPr>
          <w:rFonts w:eastAsia="Arial"/>
          <w:b/>
          <w:bCs/>
          <w:color w:val="5B85B9"/>
          <w:spacing w:val="20"/>
          <w:sz w:val="28"/>
          <w:szCs w:val="28"/>
        </w:rPr>
        <w:t>LERNWORTSCHATZ</w:t>
      </w:r>
    </w:p>
    <w:p w14:paraId="5EE4352D" w14:textId="77777777" w:rsidR="00EB48FF" w:rsidRDefault="00EB48FF" w:rsidP="00EB48FF">
      <w:pPr>
        <w:pStyle w:val="LernwortschatzSeite"/>
      </w:pPr>
      <w:r>
        <w:t>Lesen 1, S. 74–75</w:t>
      </w:r>
    </w:p>
    <w:p w14:paraId="73D8E2C6" w14:textId="748AAD2F" w:rsidR="00EB48FF" w:rsidRDefault="00EB48FF" w:rsidP="00EB48FF">
      <w:pPr>
        <w:pStyle w:val="Lernwortschatz"/>
      </w:pPr>
      <w:r>
        <w:t>die Akademie,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280C78E" w14:textId="0722D692" w:rsidR="00EB48FF" w:rsidRDefault="00EB48FF" w:rsidP="00EB48FF">
      <w:pPr>
        <w:pStyle w:val="Lernwortschatz"/>
      </w:pPr>
      <w:r>
        <w:t>das Design,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17475B8" w14:textId="5E8E4121" w:rsidR="00EB48FF" w:rsidRDefault="00EB48FF" w:rsidP="00EB48FF">
      <w:pPr>
        <w:pStyle w:val="Lernwortschatz"/>
      </w:pPr>
      <w:r>
        <w:t>die Fachrichtung,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BD4D33B" w14:textId="126581A2" w:rsidR="00EB48FF" w:rsidRDefault="00EB48FF" w:rsidP="00EB48FF">
      <w:pPr>
        <w:pStyle w:val="Lernwortschatz"/>
      </w:pPr>
      <w:r>
        <w:t>die Geografie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EB871E6" w14:textId="5B2AD3E1" w:rsidR="00EB48FF" w:rsidRDefault="00EB48FF" w:rsidP="00EB48FF">
      <w:pPr>
        <w:pStyle w:val="Lernwortschatz"/>
      </w:pPr>
      <w:r>
        <w:t>die Germanistik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4F6667C" w14:textId="150F4924" w:rsidR="00EB48FF" w:rsidRDefault="00EB48FF" w:rsidP="00EB48FF">
      <w:pPr>
        <w:pStyle w:val="Lernwortschatz"/>
      </w:pPr>
      <w:r>
        <w:t>das Ingenieurwesen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BC68C65" w14:textId="06759ADC" w:rsidR="00EB48FF" w:rsidRDefault="00EB48FF" w:rsidP="00EB48FF">
      <w:pPr>
        <w:pStyle w:val="Lernwortschatz"/>
      </w:pPr>
      <w:r>
        <w:t>das Jus, Jura (Recht, Rechtswissenschaft)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B04E75D" w14:textId="68C2A6E9" w:rsidR="00EB48FF" w:rsidRDefault="00EB48FF" w:rsidP="00EB48FF">
      <w:pPr>
        <w:pStyle w:val="Lernwortschatz"/>
      </w:pPr>
      <w:r>
        <w:t>die Konstruktion,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62CD179" w14:textId="0E8A334E" w:rsidR="00EB48FF" w:rsidRDefault="00EB48FF" w:rsidP="00EB48FF">
      <w:pPr>
        <w:pStyle w:val="Lernwortschatz"/>
      </w:pPr>
      <w:r>
        <w:t xml:space="preserve">die bildende Kunst,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06CDE01" w14:textId="66DEF812" w:rsidR="00EB48FF" w:rsidRDefault="00EB48FF" w:rsidP="00EB48FF">
      <w:pPr>
        <w:pStyle w:val="Lernwortschatz"/>
      </w:pPr>
      <w:r>
        <w:t>die Präferenz,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B8DBE68" w14:textId="12DFC859" w:rsidR="00EB48FF" w:rsidRDefault="00EB48FF" w:rsidP="00EB48FF">
      <w:pPr>
        <w:pStyle w:val="Lernwortschatz"/>
      </w:pPr>
      <w:r>
        <w:t>das Prinzip, die Prinzipien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7CE60F1" w14:textId="2E15B0D6" w:rsidR="00EB48FF" w:rsidRDefault="00EB48FF" w:rsidP="00EB48FF">
      <w:pPr>
        <w:pStyle w:val="Lernwortschatz"/>
      </w:pPr>
      <w:r>
        <w:t>die Sozialarbeit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369CA21" w14:textId="112DC58E" w:rsidR="00EB48FF" w:rsidRDefault="00EB48FF" w:rsidP="00EB48FF">
      <w:pPr>
        <w:pStyle w:val="Lernwortschatz"/>
      </w:pPr>
      <w:r>
        <w:t>die Sozialpädagogik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C7C1FE3" w14:textId="24009AD3" w:rsidR="00EB48FF" w:rsidRDefault="00EB48FF" w:rsidP="00EB48FF">
      <w:pPr>
        <w:pStyle w:val="Lernwortschatz"/>
      </w:pPr>
      <w:r>
        <w:t>die Studienordnung,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0E047BE" w14:textId="77777777" w:rsidR="00EB48FF" w:rsidRDefault="00EB48FF" w:rsidP="00EB48FF">
      <w:pPr>
        <w:pStyle w:val="Lernwortschatz"/>
      </w:pPr>
    </w:p>
    <w:p w14:paraId="772D1CA9" w14:textId="46405A02" w:rsidR="00EB48FF" w:rsidRDefault="00EB48FF" w:rsidP="00EB48FF">
      <w:pPr>
        <w:pStyle w:val="Lernwortschatz"/>
      </w:pPr>
      <w:r>
        <w:t>simulieren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8B17B07" w14:textId="77777777" w:rsidR="00EB48FF" w:rsidRDefault="00EB48FF" w:rsidP="00EB48FF">
      <w:pPr>
        <w:pStyle w:val="Lernwortschatz"/>
      </w:pPr>
    </w:p>
    <w:p w14:paraId="6BC98A4A" w14:textId="2DC9D1E6" w:rsidR="00EB48FF" w:rsidRDefault="00EB48FF" w:rsidP="00EB48FF">
      <w:pPr>
        <w:pStyle w:val="Lernwortschatz"/>
      </w:pPr>
      <w:r>
        <w:t>gefragt sein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DCB356A" w14:textId="32862FDC" w:rsidR="00EB48FF" w:rsidRDefault="00EB48FF" w:rsidP="00EB48FF">
      <w:pPr>
        <w:pStyle w:val="Lernwortschatz"/>
      </w:pPr>
      <w:r>
        <w:t>einen Streit schlichten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7CCF926" w14:textId="60E6D373" w:rsidR="00EB48FF" w:rsidRDefault="00EB48FF" w:rsidP="00EB48FF">
      <w:pPr>
        <w:pStyle w:val="Lernwortschatz"/>
      </w:pPr>
      <w:r>
        <w:t>im Mittelpunkt stehen, stand, hat/ist gestanden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D7F183F" w14:textId="77777777" w:rsidR="00EB48FF" w:rsidRDefault="00EB48FF" w:rsidP="00EB48FF">
      <w:pPr>
        <w:pStyle w:val="Lernwortschatz"/>
      </w:pPr>
    </w:p>
    <w:p w14:paraId="4FD202E0" w14:textId="124ADC64" w:rsidR="00EB48FF" w:rsidRDefault="00EB48FF" w:rsidP="00EB48FF">
      <w:pPr>
        <w:pStyle w:val="Lernwortschatz"/>
      </w:pPr>
      <w:r>
        <w:t>fern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6C52AFC" w14:textId="35195649" w:rsidR="00EB48FF" w:rsidRDefault="00EB119C" w:rsidP="00EB48FF">
      <w:pPr>
        <w:pStyle w:val="Lernwortschatz"/>
      </w:pPr>
      <w:r>
        <w:rPr>
          <w:noProof/>
        </w:rPr>
        <w:pict w14:anchorId="4E0C2859">
          <v:shape id="_x0000_s1063" type="#_x0000_t202" style="position:absolute;left:0;text-align:left;margin-left:467.8pt;margin-top:255.15pt;width:68.05pt;height:226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3" inset="0,0,0,0">
              <w:txbxContent>
                <w:p w14:paraId="06FE670D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68C40B80" wp14:editId="4E88BF38">
                        <wp:extent cx="723102" cy="2879722"/>
                        <wp:effectExtent l="0" t="0" r="0" b="0"/>
                        <wp:docPr id="171" name="Bild 1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samt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50ED6B2" w14:textId="5444AC92" w:rsidR="00EB48FF" w:rsidRDefault="00EB48FF" w:rsidP="00EB48FF">
      <w:pPr>
        <w:pStyle w:val="Lernwortschatz"/>
      </w:pPr>
      <w:r>
        <w:t>zuliebe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54F39A3" w14:textId="77777777" w:rsidR="00EB48FF" w:rsidRDefault="00EB48FF" w:rsidP="00EB48FF">
      <w:pPr>
        <w:pStyle w:val="Lernwortschatz"/>
      </w:pPr>
    </w:p>
    <w:p w14:paraId="7B630D49" w14:textId="699D30A8" w:rsidR="00EB48FF" w:rsidRDefault="00EB48FF" w:rsidP="00EB48FF">
      <w:pPr>
        <w:pStyle w:val="Lernwortschatz"/>
      </w:pPr>
      <w:r>
        <w:t>im weitesten Sinne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2019917" w14:textId="77777777" w:rsidR="00EB48FF" w:rsidRDefault="00EB48FF" w:rsidP="00EB48FF">
      <w:pPr>
        <w:pStyle w:val="LernwortschatzSeite"/>
      </w:pPr>
      <w:r>
        <w:t>Wortschatz, S. 76</w:t>
      </w:r>
    </w:p>
    <w:p w14:paraId="325ACCAA" w14:textId="4E609225" w:rsidR="00EB48FF" w:rsidRDefault="00EB48FF" w:rsidP="00EB48FF">
      <w:pPr>
        <w:pStyle w:val="Lernwortschatz"/>
      </w:pPr>
      <w:r>
        <w:t>die Bilanz,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06A7045" w14:textId="69D36B9B" w:rsidR="00EB48FF" w:rsidRDefault="00EB48FF" w:rsidP="00EB48FF">
      <w:pPr>
        <w:pStyle w:val="Lernwortschatz"/>
      </w:pPr>
      <w:r>
        <w:t>die Eleganz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E61F116" w14:textId="6ED4152A" w:rsidR="00EB48FF" w:rsidRDefault="00EB48FF" w:rsidP="00EB48FF">
      <w:pPr>
        <w:pStyle w:val="Lernwortschatz"/>
      </w:pPr>
      <w:r>
        <w:t>der Enthusiasmus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E6ADA05" w14:textId="593CCFC3" w:rsidR="00EB48FF" w:rsidRDefault="00EB48FF" w:rsidP="00EB48FF">
      <w:pPr>
        <w:pStyle w:val="Lernwortschatz"/>
      </w:pPr>
      <w:r>
        <w:t>der Feminismus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43AC391" w14:textId="0CFB4E13" w:rsidR="00EB48FF" w:rsidRDefault="00EB48FF" w:rsidP="00EB48FF">
      <w:pPr>
        <w:pStyle w:val="Lernwortschatz"/>
      </w:pPr>
      <w:r>
        <w:t>die Kompetenz,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D6D4BAB" w14:textId="1FEEE767" w:rsidR="00EB48FF" w:rsidRDefault="00EB48FF" w:rsidP="00EB48FF">
      <w:pPr>
        <w:pStyle w:val="Lernwortschatz"/>
      </w:pPr>
      <w:r>
        <w:t>die Konkurrenz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4FCCF96" w14:textId="2B300C3F" w:rsidR="00EB48FF" w:rsidRDefault="00EB48FF" w:rsidP="00EB48FF">
      <w:pPr>
        <w:pStyle w:val="Lernwortschatz"/>
      </w:pPr>
      <w:r>
        <w:t>die Periode,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1B4A00F" w14:textId="6D529EB5" w:rsidR="00EB48FF" w:rsidRDefault="00EB48FF" w:rsidP="00EB48FF">
      <w:pPr>
        <w:pStyle w:val="Lernwortschatz"/>
      </w:pPr>
      <w:r>
        <w:t>die Recherche,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96D2EE0" w14:textId="159F6D15" w:rsidR="00EB48FF" w:rsidRDefault="00EB48FF" w:rsidP="00EB48FF">
      <w:pPr>
        <w:pStyle w:val="Lernwortschatz"/>
      </w:pPr>
      <w:r>
        <w:t>die Resonanz,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CAC0F89" w14:textId="202884B0" w:rsidR="00EB48FF" w:rsidRDefault="00EB48FF" w:rsidP="00EB48FF">
      <w:pPr>
        <w:pStyle w:val="Lernwortschatz"/>
      </w:pPr>
      <w:r>
        <w:t>der Sarkasmus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FDCAB2C" w14:textId="4D772768" w:rsidR="00EB48FF" w:rsidRDefault="00EB48FF" w:rsidP="00EB48FF">
      <w:pPr>
        <w:pStyle w:val="Lernwortschatz"/>
      </w:pPr>
      <w:r>
        <w:t>der Volontär,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F9F9DDD" w14:textId="77777777" w:rsidR="00EB48FF" w:rsidRDefault="00EB48FF" w:rsidP="00EB48FF">
      <w:pPr>
        <w:pStyle w:val="Lernwortschatz"/>
      </w:pPr>
    </w:p>
    <w:p w14:paraId="7977E9D1" w14:textId="6F2FA7F4" w:rsidR="00EB48FF" w:rsidRDefault="00EB48FF" w:rsidP="00EB48FF">
      <w:pPr>
        <w:pStyle w:val="Lernwortschatz"/>
      </w:pPr>
      <w:r>
        <w:t>sich auswirken auf (+ Akk.)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8520285" w14:textId="124B406B" w:rsidR="00EB48FF" w:rsidRDefault="00EB48FF" w:rsidP="00EB48FF">
      <w:pPr>
        <w:pStyle w:val="Lernwortschatz"/>
      </w:pPr>
      <w:r>
        <w:t>sich (Dat.) etwas einfangen, fing ein, hat eingefangen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D376B14" w14:textId="6BF2F740" w:rsidR="00EB48FF" w:rsidRDefault="00EB48FF" w:rsidP="00EB48FF">
      <w:pPr>
        <w:pStyle w:val="Lernwortschatz"/>
      </w:pPr>
      <w:r>
        <w:t>einführen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213B209" w14:textId="63043CCC" w:rsidR="00EB48FF" w:rsidRDefault="00EB48FF" w:rsidP="00EB48FF">
      <w:pPr>
        <w:pStyle w:val="Lernwortschatz"/>
      </w:pPr>
      <w:r>
        <w:t>ergeben, ergab, hat ergeben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8A1DFF5" w14:textId="349D4357" w:rsidR="00EB48FF" w:rsidRDefault="00EB48FF" w:rsidP="00EB48FF">
      <w:pPr>
        <w:pStyle w:val="Lernwortschatz"/>
      </w:pPr>
      <w:r>
        <w:t>ermitteln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51987ED" w14:textId="77777777" w:rsidR="00EB48FF" w:rsidRDefault="00EB48FF" w:rsidP="00EB48FF">
      <w:pPr>
        <w:pStyle w:val="Lernwortschatz"/>
      </w:pPr>
    </w:p>
    <w:p w14:paraId="278DCA2B" w14:textId="77777777" w:rsidR="001938FF" w:rsidRDefault="001938FF">
      <w:pPr>
        <w:rPr>
          <w:rFonts w:ascii="Arial" w:hAnsi="Arial" w:cs="TheSansOsF-SemiLight"/>
          <w:color w:val="000000"/>
          <w:sz w:val="19"/>
          <w:szCs w:val="19"/>
        </w:rPr>
      </w:pPr>
      <w:r>
        <w:br w:type="page"/>
      </w:r>
    </w:p>
    <w:p w14:paraId="1F808BB5" w14:textId="2EAFC10D" w:rsidR="00EB48FF" w:rsidRDefault="00EB48FF" w:rsidP="00EB48FF">
      <w:pPr>
        <w:pStyle w:val="Lernwortschatz"/>
      </w:pPr>
      <w:r>
        <w:t>ans (Tages)Licht bringen, brachte, hat gebracht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17C54DB" w14:textId="0591A12D" w:rsidR="00EB48FF" w:rsidRDefault="00EB48FF" w:rsidP="00EB48FF">
      <w:pPr>
        <w:pStyle w:val="Lernwortschatz"/>
      </w:pPr>
      <w:r>
        <w:t>eine lange Leitung haben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9D00E94" w14:textId="77777777" w:rsidR="00EB48FF" w:rsidRDefault="00EB48FF" w:rsidP="00EB48FF">
      <w:pPr>
        <w:pStyle w:val="Lernwortschatz"/>
      </w:pPr>
    </w:p>
    <w:p w14:paraId="7DCC265E" w14:textId="24E86DA7" w:rsidR="00EB48FF" w:rsidRDefault="001938FF" w:rsidP="00EB48FF">
      <w:pPr>
        <w:pStyle w:val="Lernwortschatz"/>
      </w:pPr>
      <w:r>
        <w:t>geschlechtlich</w:t>
      </w:r>
      <w:r>
        <w:t xml:space="preserve"> </w:t>
      </w:r>
      <w:r w:rsidRPr="00B16CDC">
        <w:rPr>
          <w:rStyle w:val="Lernunterstreichung"/>
          <w:rFonts w:eastAsia="Arial"/>
        </w:rPr>
        <w:tab/>
      </w:r>
    </w:p>
    <w:p w14:paraId="1BE8E5DA" w14:textId="77777777" w:rsidR="00EB48FF" w:rsidRDefault="00EB48FF" w:rsidP="00EB48FF">
      <w:pPr>
        <w:pStyle w:val="LernwortschatzSeite"/>
      </w:pPr>
      <w:r>
        <w:t>Hören, S. 77</w:t>
      </w:r>
    </w:p>
    <w:p w14:paraId="50C69FDB" w14:textId="03C36D86" w:rsidR="00EB48FF" w:rsidRDefault="00EB48FF" w:rsidP="00EB48FF">
      <w:pPr>
        <w:pStyle w:val="Lernwortschatz"/>
      </w:pPr>
      <w:r>
        <w:t>die Ausführung,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EEF6F38" w14:textId="7B4D5696" w:rsidR="00EB48FF" w:rsidRDefault="00EB48FF" w:rsidP="00EB48FF">
      <w:pPr>
        <w:pStyle w:val="Lernwortschatz"/>
      </w:pPr>
      <w:r>
        <w:t>die/der Dozierende,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28AAF4D" w14:textId="60FFBF70" w:rsidR="00EB48FF" w:rsidRDefault="00EB48FF" w:rsidP="00EB48FF">
      <w:pPr>
        <w:pStyle w:val="Lernwortschatz"/>
      </w:pPr>
      <w:r>
        <w:t>die/der Frauenbeauftragte,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D7415D5" w14:textId="4E600AC5" w:rsidR="00EB48FF" w:rsidRDefault="00EB48FF" w:rsidP="00EB48FF">
      <w:pPr>
        <w:pStyle w:val="Lernwortschatz"/>
      </w:pPr>
      <w:r>
        <w:t>das Geschlecht, -er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97665C4" w14:textId="558A14A9" w:rsidR="00EB48FF" w:rsidRDefault="00EB48FF" w:rsidP="00EB48FF">
      <w:pPr>
        <w:pStyle w:val="Lernwortschatz"/>
      </w:pPr>
      <w:r>
        <w:t>die Gleichstellung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E2B04CA" w14:textId="2D478338" w:rsidR="00EB48FF" w:rsidRDefault="00EB48FF" w:rsidP="00EB48FF">
      <w:pPr>
        <w:pStyle w:val="Lernwortschatz"/>
      </w:pPr>
      <w:r>
        <w:t>die Orthografie, -n (meist 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363AB7F" w14:textId="2B81BD6F" w:rsidR="00EB48FF" w:rsidRDefault="00EB48FF" w:rsidP="00EB48FF">
      <w:pPr>
        <w:pStyle w:val="Lernwortschatz"/>
      </w:pPr>
      <w:r>
        <w:t>die Publikation,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1B7197B" w14:textId="2B4D06BE" w:rsidR="00EB48FF" w:rsidRDefault="00EB48FF" w:rsidP="00EB48FF">
      <w:pPr>
        <w:pStyle w:val="Lernwortschatz"/>
      </w:pPr>
      <w:r>
        <w:t>der Schriftverkehr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8593E33" w14:textId="77777777" w:rsidR="00EB48FF" w:rsidRDefault="00EB48FF" w:rsidP="00EB48FF">
      <w:pPr>
        <w:pStyle w:val="Lernwortschatz"/>
      </w:pPr>
    </w:p>
    <w:p w14:paraId="42B4256A" w14:textId="45088270" w:rsidR="00EB48FF" w:rsidRDefault="00EB48FF" w:rsidP="00EB48FF">
      <w:pPr>
        <w:pStyle w:val="Lernwortschatz"/>
      </w:pPr>
      <w:r>
        <w:t>differenzieren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40C19CB" w14:textId="7280CD3D" w:rsidR="00EB48FF" w:rsidRDefault="00EB48FF" w:rsidP="00EB48FF">
      <w:pPr>
        <w:pStyle w:val="Lernwortschatz"/>
      </w:pPr>
      <w:r>
        <w:t>referieren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F4642C2" w14:textId="77777777" w:rsidR="00EB48FF" w:rsidRDefault="00EB48FF" w:rsidP="00EB48FF">
      <w:pPr>
        <w:pStyle w:val="Lernwortschatz"/>
      </w:pPr>
    </w:p>
    <w:p w14:paraId="357BE74A" w14:textId="524E9319" w:rsidR="00EB48FF" w:rsidRDefault="00EB48FF" w:rsidP="00EB48FF">
      <w:pPr>
        <w:pStyle w:val="Lernwortschatz"/>
      </w:pPr>
      <w:r>
        <w:t>es für höchste Zeit halten, hielt, hat gehalten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D64E16A" w14:textId="77777777" w:rsidR="00EB48FF" w:rsidRDefault="00EB48FF" w:rsidP="00EB48FF">
      <w:pPr>
        <w:pStyle w:val="Lernwortschatz"/>
      </w:pPr>
    </w:p>
    <w:p w14:paraId="5228900D" w14:textId="2B6DFC53" w:rsidR="00EB48FF" w:rsidRDefault="00EB48FF" w:rsidP="00EB48FF">
      <w:pPr>
        <w:pStyle w:val="Lernwortschatz"/>
      </w:pPr>
      <w:r>
        <w:t>einseitig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92B15F7" w14:textId="3575D89D" w:rsidR="00EB48FF" w:rsidRDefault="00EB48FF" w:rsidP="00EB48FF">
      <w:pPr>
        <w:pStyle w:val="Lernwortschatz"/>
      </w:pPr>
      <w:r>
        <w:t>fundiert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4F69D5E" w14:textId="0503DE6C" w:rsidR="00EB48FF" w:rsidRDefault="00EB48FF" w:rsidP="00EB48FF">
      <w:pPr>
        <w:pStyle w:val="Lernwortschatz"/>
      </w:pPr>
      <w:r>
        <w:t>spezifisch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3FFE3B6" w14:textId="77777777" w:rsidR="00EB48FF" w:rsidRDefault="00EB48FF" w:rsidP="00EB48FF">
      <w:pPr>
        <w:pStyle w:val="Lernwortschatz"/>
      </w:pPr>
    </w:p>
    <w:p w14:paraId="0ACF7850" w14:textId="0078917B" w:rsidR="00EB48FF" w:rsidRDefault="00EB48FF" w:rsidP="00EB48FF">
      <w:pPr>
        <w:pStyle w:val="Lernwortschatz"/>
      </w:pPr>
      <w:r>
        <w:t>die öffentliche Einrichtung,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4475B92" w14:textId="6F9E4539" w:rsidR="00EB48FF" w:rsidRDefault="00EB119C" w:rsidP="00EB48FF">
      <w:pPr>
        <w:pStyle w:val="LernwortschatzSeite"/>
      </w:pPr>
      <w:r>
        <w:rPr>
          <w:noProof/>
        </w:rPr>
        <w:pict w14:anchorId="4E0C2859">
          <v:shape id="_x0000_s1064" type="#_x0000_t202" style="position:absolute;margin-left:467.8pt;margin-top:255.15pt;width:68.05pt;height:226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4" inset="0,0,0,0">
              <w:txbxContent>
                <w:p w14:paraId="1B71EE4B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7CCF7854" wp14:editId="3677AFBB">
                        <wp:extent cx="723102" cy="2879722"/>
                        <wp:effectExtent l="0" t="0" r="0" b="0"/>
                        <wp:docPr id="189" name="Bild 1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Lesen 2, S. 78–79</w:t>
      </w:r>
    </w:p>
    <w:p w14:paraId="5090C6F5" w14:textId="2C71D0A9" w:rsidR="00EB48FF" w:rsidRDefault="00EB48FF" w:rsidP="00EB48FF">
      <w:pPr>
        <w:pStyle w:val="Lernwortschatz"/>
      </w:pPr>
      <w:r>
        <w:t>der Ansprechpartner, -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D2D7374" w14:textId="255EA6FC" w:rsidR="00EB48FF" w:rsidRDefault="00EB48FF" w:rsidP="00EB48FF">
      <w:pPr>
        <w:pStyle w:val="Lernwortschatz"/>
      </w:pPr>
      <w:r>
        <w:t>der Außenhandel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3B309CD" w14:textId="3B38CA61" w:rsidR="00EB48FF" w:rsidRDefault="00EB48FF" w:rsidP="00EB48FF">
      <w:pPr>
        <w:pStyle w:val="Lernwortschatz"/>
      </w:pPr>
      <w:r>
        <w:t>der Austausch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68BBD15" w14:textId="0CB8CF9C" w:rsidR="00EB48FF" w:rsidRDefault="00EB48FF" w:rsidP="00EB48FF">
      <w:pPr>
        <w:pStyle w:val="Lernwortschatz"/>
      </w:pPr>
      <w:r>
        <w:t>die Belastung,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9E1D6FF" w14:textId="29013FBB" w:rsidR="00EB48FF" w:rsidRDefault="00EB48FF" w:rsidP="00EB48FF">
      <w:pPr>
        <w:pStyle w:val="Lernwortschatz"/>
      </w:pPr>
      <w:r>
        <w:t>die Besonderheit,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801E4F5" w14:textId="277B8489" w:rsidR="00EB48FF" w:rsidRDefault="00EB48FF" w:rsidP="00EB48FF">
      <w:pPr>
        <w:pStyle w:val="Lernwortschatz"/>
      </w:pPr>
      <w:r>
        <w:t xml:space="preserve">der Bezug,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BB94932" w14:textId="2FF6BB48" w:rsidR="00EB48FF" w:rsidRDefault="00EB48FF" w:rsidP="00EB48FF">
      <w:pPr>
        <w:pStyle w:val="Lernwortschatz"/>
      </w:pPr>
      <w:r>
        <w:t>der Mentor,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E39D3DD" w14:textId="48984B45" w:rsidR="00EB48FF" w:rsidRDefault="00EB48FF" w:rsidP="00EB48FF">
      <w:pPr>
        <w:pStyle w:val="Lernwortschatz"/>
      </w:pPr>
      <w:r>
        <w:t>die Perspektive,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B8190CF" w14:textId="158C6532" w:rsidR="00EB48FF" w:rsidRDefault="00EB48FF" w:rsidP="00EB48FF">
      <w:pPr>
        <w:pStyle w:val="Lernwortschatz"/>
      </w:pPr>
      <w:r>
        <w:t>die/der Studierende,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49D5900" w14:textId="4612DB72" w:rsidR="00EB48FF" w:rsidRDefault="00EB48FF" w:rsidP="00EB48FF">
      <w:pPr>
        <w:pStyle w:val="Lernwortschatz"/>
      </w:pPr>
      <w:r>
        <w:t>das Studium, die Studien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36C1BF6" w14:textId="5C798BAA" w:rsidR="00EB48FF" w:rsidRDefault="00EB48FF" w:rsidP="00EB48FF">
      <w:pPr>
        <w:pStyle w:val="Lernwortschatz"/>
      </w:pPr>
      <w:r>
        <w:tab/>
        <w:t>das Bachelor-/Masterstudium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579605E" w14:textId="3DEFDE23" w:rsidR="00EB48FF" w:rsidRDefault="00EB48FF" w:rsidP="00EB48FF">
      <w:pPr>
        <w:pStyle w:val="Lernwortschatz"/>
      </w:pPr>
      <w:r>
        <w:t>der Überblick über (+ Akk.)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C72D23D" w14:textId="77777777" w:rsidR="00EB48FF" w:rsidRDefault="00EB48FF" w:rsidP="00EB48FF">
      <w:pPr>
        <w:pStyle w:val="Lernwortschatz"/>
      </w:pPr>
    </w:p>
    <w:p w14:paraId="2BF82AB4" w14:textId="3629B557" w:rsidR="00EB48FF" w:rsidRDefault="00EB48FF" w:rsidP="00EB48FF">
      <w:pPr>
        <w:pStyle w:val="Lernwortschatz"/>
      </w:pPr>
      <w:r>
        <w:t>ein Referat, eine Vorlesung halten, hielt, hat gehalten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A8B0C3C" w14:textId="791E8F29" w:rsidR="00EB48FF" w:rsidRDefault="00EB48FF" w:rsidP="00EB48FF">
      <w:pPr>
        <w:pStyle w:val="Lernwortschatz"/>
      </w:pPr>
      <w:r>
        <w:t>sich wohlfühlen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361599F" w14:textId="77777777" w:rsidR="00EB48FF" w:rsidRDefault="00EB48FF" w:rsidP="00EB48FF">
      <w:pPr>
        <w:pStyle w:val="Lernwortschatz"/>
      </w:pPr>
    </w:p>
    <w:p w14:paraId="78B82451" w14:textId="24671FD1" w:rsidR="00EB48FF" w:rsidRDefault="00EB48FF" w:rsidP="00EB48FF">
      <w:pPr>
        <w:pStyle w:val="Lernwortschatz"/>
      </w:pPr>
      <w:r>
        <w:t>vor den Kopf gestoßen sein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B56257F" w14:textId="233C5B96" w:rsidR="00EB48FF" w:rsidRDefault="00EB48FF" w:rsidP="00EB48FF">
      <w:pPr>
        <w:pStyle w:val="Lernwortschatz"/>
      </w:pPr>
      <w:r>
        <w:t>schade sein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2E94C88" w14:textId="77777777" w:rsidR="00EB48FF" w:rsidRDefault="00EB48FF" w:rsidP="00EB48FF">
      <w:pPr>
        <w:pStyle w:val="Lernwortschatz"/>
      </w:pPr>
    </w:p>
    <w:p w14:paraId="0B29DD9E" w14:textId="5D9247FB" w:rsidR="00EB48FF" w:rsidRDefault="00EB48FF" w:rsidP="00EB48FF">
      <w:pPr>
        <w:pStyle w:val="Lernwortschatz"/>
      </w:pPr>
      <w:r>
        <w:t>anschaulich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027B290" w14:textId="4FE054C1" w:rsidR="00EB48FF" w:rsidRDefault="00EB48FF" w:rsidP="00EB48FF">
      <w:pPr>
        <w:pStyle w:val="Lernwortschatz"/>
      </w:pPr>
      <w:r>
        <w:t>verstörend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DFA390B" w14:textId="6C205185" w:rsidR="00EB48FF" w:rsidRDefault="00EB48FF" w:rsidP="00EB48FF">
      <w:pPr>
        <w:pStyle w:val="Lernwortschatz"/>
      </w:pPr>
      <w:r>
        <w:t>vertieft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336B4911" w14:textId="77777777" w:rsidR="00EB48FF" w:rsidRDefault="00EB48FF" w:rsidP="00EB48FF">
      <w:pPr>
        <w:pStyle w:val="Lernwortschatz"/>
      </w:pPr>
    </w:p>
    <w:p w14:paraId="35DEE492" w14:textId="2EE43A40" w:rsidR="00EB48FF" w:rsidRDefault="00EB48FF" w:rsidP="00EB48FF">
      <w:pPr>
        <w:pStyle w:val="Lernwortschatz"/>
      </w:pPr>
      <w:r>
        <w:t>dementsprechend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2F3953F" w14:textId="77777777" w:rsidR="00EB48FF" w:rsidRDefault="00EB48FF" w:rsidP="00EB48FF">
      <w:pPr>
        <w:pStyle w:val="LernwortschatzSeite"/>
      </w:pPr>
      <w:r>
        <w:t>Sprechen, S. 80</w:t>
      </w:r>
    </w:p>
    <w:p w14:paraId="15B1746C" w14:textId="049B887D" w:rsidR="00EB48FF" w:rsidRDefault="00EB48FF" w:rsidP="00EB48FF">
      <w:pPr>
        <w:pStyle w:val="Lernwortschatz"/>
      </w:pPr>
      <w:r>
        <w:t>die Äußerung,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3CC013D" w14:textId="5DCFD1B7" w:rsidR="00EB48FF" w:rsidRDefault="00EB48FF" w:rsidP="00EB48FF">
      <w:pPr>
        <w:pStyle w:val="Lernwortschatz"/>
      </w:pPr>
      <w:r>
        <w:t>der Lernstoff,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4586F3B" w14:textId="08AD3D10" w:rsidR="00EB48FF" w:rsidRDefault="00EB48FF" w:rsidP="00EB48FF">
      <w:pPr>
        <w:pStyle w:val="Lernwortschatz"/>
      </w:pPr>
      <w:r>
        <w:t>die Mitschrift,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FAFFDC1" w14:textId="77777777" w:rsidR="00EB48FF" w:rsidRDefault="00EB48FF" w:rsidP="00EB48FF">
      <w:pPr>
        <w:pStyle w:val="Lernwortschatz"/>
      </w:pPr>
    </w:p>
    <w:p w14:paraId="7DA6AE59" w14:textId="790C51A5" w:rsidR="00EB48FF" w:rsidRDefault="00EB48FF" w:rsidP="00EB48FF">
      <w:pPr>
        <w:pStyle w:val="Lernwortschatz"/>
      </w:pPr>
      <w:r>
        <w:t>anfertigen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E7B9958" w14:textId="68A5280A" w:rsidR="00EB48FF" w:rsidRDefault="00EB48FF" w:rsidP="00EB48FF">
      <w:pPr>
        <w:pStyle w:val="Lernwortschatz"/>
      </w:pPr>
      <w:r>
        <w:t>bibliografieren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6B6BF79" w14:textId="22FE06A3" w:rsidR="00EB48FF" w:rsidRDefault="00EB48FF" w:rsidP="00EB48FF">
      <w:pPr>
        <w:pStyle w:val="Lernwortschatz"/>
      </w:pPr>
      <w:r>
        <w:t>jemandem einleuchten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BDC8490" w14:textId="0651707D" w:rsidR="00EB48FF" w:rsidRDefault="00EB48FF" w:rsidP="00EB48FF">
      <w:pPr>
        <w:pStyle w:val="Lernwortschatz"/>
      </w:pPr>
      <w:r>
        <w:t>exzerpieren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5D6489A" w14:textId="7D5513A5" w:rsidR="00EB48FF" w:rsidRDefault="00EB48FF" w:rsidP="00EB48FF">
      <w:pPr>
        <w:pStyle w:val="Lernwortschatz"/>
      </w:pPr>
      <w:r>
        <w:t>mitnotieren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8AC0FF1" w14:textId="77777777" w:rsidR="00EB48FF" w:rsidRDefault="00EB48FF" w:rsidP="00EB48FF">
      <w:pPr>
        <w:pStyle w:val="Lernwortschatz"/>
      </w:pPr>
    </w:p>
    <w:p w14:paraId="6BEC5BC7" w14:textId="43DF8F89" w:rsidR="00EB48FF" w:rsidRDefault="00EB48FF" w:rsidP="00EB48FF">
      <w:pPr>
        <w:pStyle w:val="Lernwortschatz"/>
      </w:pPr>
      <w:r>
        <w:t>zu einer Einigung kommen, kam, ist gekommen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589C937" w14:textId="77777777" w:rsidR="00EB48FF" w:rsidRDefault="00EB48FF" w:rsidP="00EB48FF">
      <w:pPr>
        <w:pStyle w:val="LernwortschatzSeite"/>
      </w:pPr>
      <w:r>
        <w:t>Sehen und Hören 1, S. 81</w:t>
      </w:r>
    </w:p>
    <w:p w14:paraId="71F940C8" w14:textId="72925881" w:rsidR="00EB48FF" w:rsidRDefault="00EB48FF" w:rsidP="00EB48FF">
      <w:pPr>
        <w:pStyle w:val="Lernwortschatz"/>
      </w:pPr>
      <w:r>
        <w:t>die Anekdote,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23737E3" w14:textId="735A2F9E" w:rsidR="00EB48FF" w:rsidRDefault="00EB48FF" w:rsidP="00EB48FF">
      <w:pPr>
        <w:pStyle w:val="Lernwortschatz"/>
      </w:pPr>
      <w:r>
        <w:t>die Ansprache,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B67C36D" w14:textId="65E1A9D2" w:rsidR="00EB48FF" w:rsidRDefault="00EB48FF" w:rsidP="00EB48FF">
      <w:pPr>
        <w:pStyle w:val="Lernwortschatz"/>
      </w:pPr>
      <w:r>
        <w:t>die Ausdrucksweise, -n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6C0FCC5" w14:textId="1D3CCD02" w:rsidR="00EB48FF" w:rsidRDefault="00EB48FF" w:rsidP="00EB48FF">
      <w:pPr>
        <w:pStyle w:val="Lernwortschatz"/>
      </w:pPr>
      <w:r>
        <w:t>das Potenzial,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4AE100B" w14:textId="409198E6" w:rsidR="00EB48FF" w:rsidRDefault="00EB48FF" w:rsidP="00EB48FF">
      <w:pPr>
        <w:pStyle w:val="Lernwortschatz"/>
      </w:pPr>
      <w:r>
        <w:t>das Statement, -s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4AA6737" w14:textId="77777777" w:rsidR="00EB48FF" w:rsidRDefault="00EB48FF" w:rsidP="00EB48FF">
      <w:pPr>
        <w:pStyle w:val="Lernwortschatz"/>
      </w:pPr>
    </w:p>
    <w:p w14:paraId="18466E11" w14:textId="2CA37ADC" w:rsidR="00EB48FF" w:rsidRDefault="00EB48FF" w:rsidP="00EB48FF">
      <w:pPr>
        <w:pStyle w:val="Lernwortschatz"/>
      </w:pPr>
      <w:r>
        <w:t>Erfahrungen einfließen lassen, ließ, hat gelassen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60F947C8" w14:textId="16AD1275" w:rsidR="00EB48FF" w:rsidRDefault="00EB48FF" w:rsidP="00EB48FF">
      <w:pPr>
        <w:pStyle w:val="Lernwortschatz"/>
      </w:pPr>
      <w:r>
        <w:t>mit offenem Mund dasitzen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643BA0B" w14:textId="77777777" w:rsidR="00EB48FF" w:rsidRDefault="00EB48FF" w:rsidP="00EB48FF">
      <w:pPr>
        <w:pStyle w:val="Lernwortschatz"/>
      </w:pPr>
    </w:p>
    <w:p w14:paraId="7F451188" w14:textId="08A9BF64" w:rsidR="00EB48FF" w:rsidRDefault="00EB48FF" w:rsidP="00EB48FF">
      <w:pPr>
        <w:pStyle w:val="Lernwortschatz"/>
      </w:pPr>
      <w:r>
        <w:t>peinlich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7BE90EF" w14:textId="6F2CFD82" w:rsidR="00EB48FF" w:rsidRDefault="00EB119C" w:rsidP="00EB48FF">
      <w:pPr>
        <w:pStyle w:val="LernwortschatzSeite"/>
      </w:pPr>
      <w:r>
        <w:rPr>
          <w:noProof/>
        </w:rPr>
        <w:pict w14:anchorId="4E0C2859">
          <v:shape id="_x0000_s1065" type="#_x0000_t202" style="position:absolute;margin-left:467.8pt;margin-top:255.15pt;width:68.05pt;height:226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wrapcoords="0 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" filled="f" stroked="f">
            <v:textbox style="mso-next-textbox:#_x0000_s1065" inset="0,0,0,0">
              <w:txbxContent>
                <w:p w14:paraId="7CB7A57D" w14:textId="77777777" w:rsidR="00EB119C" w:rsidRPr="00355ABD" w:rsidRDefault="00EB119C" w:rsidP="00EB119C">
                  <w:pPr>
                    <w:jc w:val="right"/>
                    <w:rPr>
                      <w:rFonts w:eastAsia="Arial"/>
                    </w:rPr>
                  </w:pPr>
                  <w:r w:rsidRPr="00355ABD">
                    <w:rPr>
                      <w:rFonts w:eastAsia="Arial"/>
                      <w:noProof/>
                    </w:rPr>
                    <w:drawing>
                      <wp:inline distT="0" distB="0" distL="0" distR="0" wp14:anchorId="2C549BFB" wp14:editId="3CB8D70C">
                        <wp:extent cx="723102" cy="2879722"/>
                        <wp:effectExtent l="0" t="0" r="0" b="0"/>
                        <wp:docPr id="208" name="Bild 2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gen-12.pdf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23102" cy="28797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hrough" anchory="margin"/>
          </v:shape>
        </w:pict>
      </w:r>
      <w:r w:rsidR="00EB48FF">
        <w:t>Schreiben, S. 82</w:t>
      </w:r>
    </w:p>
    <w:p w14:paraId="04CAE47D" w14:textId="73200B3C" w:rsidR="00EB48FF" w:rsidRDefault="00EB48FF" w:rsidP="00EB48FF">
      <w:pPr>
        <w:pStyle w:val="Lernwortschatz"/>
      </w:pPr>
      <w:r>
        <w:t xml:space="preserve">der Abstand, </w:t>
      </w:r>
      <w:r w:rsidR="00FB167C">
        <w:rPr>
          <w:rFonts w:eastAsia="Arial"/>
          <w:spacing w:val="-60"/>
        </w:rPr>
        <w:t>-¨</w:t>
      </w:r>
      <w:r w:rsidR="00FB167C">
        <w:rPr>
          <w:rFonts w:eastAsia="Arial"/>
          <w:w w:val="120"/>
        </w:rPr>
        <w:t xml:space="preserve"> </w:t>
      </w:r>
      <w:r>
        <w:t>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6AC43B5" w14:textId="2F5BE792" w:rsidR="00EB48FF" w:rsidRDefault="00EB48FF" w:rsidP="00EB48FF">
      <w:pPr>
        <w:pStyle w:val="Lernwortschatz"/>
      </w:pPr>
      <w:r>
        <w:t>die Brüstung,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9AE6EB7" w14:textId="73CF9FBB" w:rsidR="00EB48FF" w:rsidRDefault="00EB48FF" w:rsidP="00EB48FF">
      <w:pPr>
        <w:pStyle w:val="Lernwortschatz"/>
      </w:pPr>
      <w:r>
        <w:t>die Sekundärliteratur,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3DA34FA" w14:textId="77777777" w:rsidR="00EB48FF" w:rsidRDefault="00EB48FF" w:rsidP="00EB48FF">
      <w:pPr>
        <w:pStyle w:val="Lernwortschatz"/>
      </w:pPr>
    </w:p>
    <w:p w14:paraId="252F3423" w14:textId="7F2FC503" w:rsidR="00EB48FF" w:rsidRDefault="00EB48FF" w:rsidP="00EB48FF">
      <w:pPr>
        <w:pStyle w:val="Lernwortschatz"/>
      </w:pPr>
      <w:r>
        <w:t>anfassen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EEFE9F9" w14:textId="66A5FC7F" w:rsidR="00EB48FF" w:rsidRDefault="00EB48FF" w:rsidP="00EB48FF">
      <w:pPr>
        <w:pStyle w:val="Lernwortschatz"/>
      </w:pPr>
      <w:r>
        <w:t>antippen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74EFC554" w14:textId="08D49072" w:rsidR="00EB48FF" w:rsidRDefault="00EB48FF" w:rsidP="00EB48FF">
      <w:pPr>
        <w:pStyle w:val="Lernwortschatz"/>
      </w:pPr>
      <w:r>
        <w:t>schlendern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D72197C" w14:textId="77777777" w:rsidR="00EB48FF" w:rsidRDefault="00EB48FF" w:rsidP="00EB48FF">
      <w:pPr>
        <w:pStyle w:val="Lernwortschatz"/>
      </w:pPr>
    </w:p>
    <w:p w14:paraId="0D48682A" w14:textId="5DB62600" w:rsidR="00EB48FF" w:rsidRDefault="00EB48FF" w:rsidP="00EB48FF">
      <w:pPr>
        <w:pStyle w:val="Lernwortschatz"/>
      </w:pPr>
      <w:r>
        <w:t>expressiv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DD0DCFD" w14:textId="2FDCBDDF" w:rsidR="00EB48FF" w:rsidRDefault="00EB48FF" w:rsidP="00EB48FF">
      <w:pPr>
        <w:pStyle w:val="Lernwortschatz"/>
      </w:pPr>
      <w:r>
        <w:t>interkulturell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0BAA58F" w14:textId="426CCEC1" w:rsidR="00EB48FF" w:rsidRDefault="00EB48FF" w:rsidP="00EB48FF">
      <w:pPr>
        <w:pStyle w:val="Lernwortschatz"/>
      </w:pPr>
      <w:r>
        <w:t>mäßig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536E3C02" w14:textId="6344AB89" w:rsidR="00EB48FF" w:rsidRDefault="00EB48FF" w:rsidP="00EB48FF">
      <w:pPr>
        <w:pStyle w:val="Lernwortschatz"/>
      </w:pPr>
      <w:r>
        <w:t>reserviert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4701097E" w14:textId="5C759669" w:rsidR="00EB48FF" w:rsidRDefault="00EB48FF" w:rsidP="00EB48FF">
      <w:pPr>
        <w:pStyle w:val="Lernwortschatz"/>
      </w:pPr>
      <w:r>
        <w:t>tragfähig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DD60EC7" w14:textId="77777777" w:rsidR="00EB48FF" w:rsidRDefault="00EB48FF" w:rsidP="00EB48FF">
      <w:pPr>
        <w:pStyle w:val="LernwortschatzSeite"/>
      </w:pPr>
      <w:r>
        <w:t>Sehen und Hören 2, S. 83</w:t>
      </w:r>
    </w:p>
    <w:p w14:paraId="6801A043" w14:textId="26182CB6" w:rsidR="00EB48FF" w:rsidRDefault="00EB48FF" w:rsidP="00EB48FF">
      <w:pPr>
        <w:pStyle w:val="Lernwortschatz"/>
      </w:pPr>
      <w:r>
        <w:t>das BAföG (Sg.)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216E1E7B" w14:textId="0878118B" w:rsidR="00EB48FF" w:rsidRDefault="00EB48FF" w:rsidP="00EB48FF">
      <w:pPr>
        <w:pStyle w:val="Lernwortschatz"/>
      </w:pPr>
      <w:r>
        <w:t>der ECTS-Punkt, -e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8941CFE" w14:textId="0145C9A8" w:rsidR="00EB48FF" w:rsidRDefault="00EB48FF" w:rsidP="00EB48FF">
      <w:pPr>
        <w:pStyle w:val="Lernwortschatz"/>
      </w:pPr>
      <w:r>
        <w:t>die Einschreibung, -en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0528FA9E" w14:textId="6D55E26F" w:rsidR="00EB48FF" w:rsidRDefault="00EB48FF" w:rsidP="00EB48FF">
      <w:pPr>
        <w:pStyle w:val="Lernwortschatz"/>
      </w:pPr>
      <w:r>
        <w:t>das Stipendium, Stipendien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p w14:paraId="102337AC" w14:textId="77777777" w:rsidR="00EB48FF" w:rsidRDefault="00EB48FF" w:rsidP="00EB48FF">
      <w:pPr>
        <w:pStyle w:val="Lernwortschatz"/>
      </w:pPr>
    </w:p>
    <w:p w14:paraId="321B84C5" w14:textId="12DCA334" w:rsidR="00EB48FF" w:rsidRDefault="00EB48FF" w:rsidP="00EB48FF">
      <w:pPr>
        <w:pStyle w:val="Lernwortschatz"/>
      </w:pPr>
      <w:r>
        <w:t>posten</w:t>
      </w:r>
      <w:r w:rsidR="001938FF">
        <w:t xml:space="preserve"> </w:t>
      </w:r>
      <w:r w:rsidR="001938FF" w:rsidRPr="00B16CDC">
        <w:rPr>
          <w:rStyle w:val="Lernunterstreichung"/>
          <w:rFonts w:eastAsia="Arial"/>
        </w:rPr>
        <w:tab/>
      </w:r>
    </w:p>
    <w:sectPr w:rsidR="00EB48FF" w:rsidSect="006C3E5C">
      <w:footerReference w:type="default" r:id="rId14"/>
      <w:pgSz w:w="11900" w:h="16840"/>
      <w:pgMar w:top="907" w:right="1418" w:bottom="1134" w:left="1418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607C375F" w14:textId="77777777" w:rsidR="00E22DAA" w:rsidRPr="00355ABD" w:rsidRDefault="00E22DAA" w:rsidP="004E6052">
      <w:pPr>
        <w:rPr>
          <w:rFonts w:eastAsia="Arial"/>
        </w:rPr>
      </w:pPr>
      <w:r w:rsidRPr="00355ABD">
        <w:rPr>
          <w:rFonts w:eastAsia="Arial"/>
        </w:rPr>
        <w:separator/>
      </w:r>
    </w:p>
  </w:endnote>
  <w:endnote w:type="continuationSeparator" w:id="0">
    <w:p w14:paraId="7CFD85D3" w14:textId="77777777" w:rsidR="00E22DAA" w:rsidRPr="00355ABD" w:rsidRDefault="00E22DAA" w:rsidP="004E6052">
      <w:pPr>
        <w:rPr>
          <w:rFonts w:eastAsia="Arial"/>
        </w:rPr>
      </w:pPr>
      <w:r w:rsidRPr="00355ABD">
        <w:rPr>
          <w:rFonts w:eastAsia="Arial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altName w:val="Arial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heSansOsF-Bold">
    <w:altName w:val="TheSansOsF Plai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heSansOsF-SemiLight">
    <w:altName w:val="TheSansOsF SemiLight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heSansOsF-SemiLightItalic">
    <w:altName w:val="TheSansOsF SemiLight Italic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ＭＳ ゴシック">
    <w:altName w:val="Arial Unicode MS"/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977F2E" w14:textId="77777777" w:rsidR="00E22DAA" w:rsidRPr="00A16D68" w:rsidRDefault="00E22DAA" w:rsidP="00C57114">
    <w:pPr>
      <w:pStyle w:val="Fuzeile"/>
      <w:framePr w:wrap="around" w:vAnchor="text" w:hAnchor="page" w:x="11149" w:y="1"/>
      <w:rPr>
        <w:rStyle w:val="Seitenzahl"/>
        <w:rFonts w:ascii="Arial" w:hAnsi="Arial"/>
        <w:sz w:val="19"/>
        <w:szCs w:val="19"/>
      </w:rPr>
    </w:pPr>
    <w:r w:rsidRPr="00A16D68">
      <w:rPr>
        <w:rStyle w:val="Seitenzahl"/>
        <w:rFonts w:ascii="Arial" w:hAnsi="Arial"/>
        <w:sz w:val="19"/>
        <w:szCs w:val="19"/>
      </w:rPr>
      <w:fldChar w:fldCharType="begin"/>
    </w:r>
    <w:r w:rsidRPr="00A16D68">
      <w:rPr>
        <w:rStyle w:val="Seitenzahl"/>
        <w:rFonts w:ascii="Arial" w:hAnsi="Arial"/>
        <w:sz w:val="19"/>
        <w:szCs w:val="19"/>
      </w:rPr>
      <w:instrText xml:space="preserve">PAGE  </w:instrText>
    </w:r>
    <w:r w:rsidRPr="00A16D68">
      <w:rPr>
        <w:rStyle w:val="Seitenzahl"/>
        <w:rFonts w:ascii="Arial" w:hAnsi="Arial"/>
        <w:sz w:val="19"/>
        <w:szCs w:val="19"/>
      </w:rPr>
      <w:fldChar w:fldCharType="separate"/>
    </w:r>
    <w:r w:rsidR="0037131D">
      <w:rPr>
        <w:rStyle w:val="Seitenzahl"/>
        <w:rFonts w:ascii="Arial" w:hAnsi="Arial"/>
        <w:noProof/>
        <w:sz w:val="19"/>
        <w:szCs w:val="19"/>
      </w:rPr>
      <w:t>1</w:t>
    </w:r>
    <w:r w:rsidRPr="00A16D68">
      <w:rPr>
        <w:rStyle w:val="Seitenzahl"/>
        <w:rFonts w:ascii="Arial" w:hAnsi="Arial"/>
        <w:sz w:val="19"/>
        <w:szCs w:val="19"/>
      </w:rPr>
      <w:fldChar w:fldCharType="end"/>
    </w:r>
  </w:p>
  <w:p w14:paraId="204C9661" w14:textId="2BDC8B18" w:rsidR="00E22DAA" w:rsidRPr="00355ABD" w:rsidRDefault="00E22DAA" w:rsidP="005F48A0">
    <w:pPr>
      <w:pStyle w:val="Fuzeile"/>
      <w:jc w:val="both"/>
      <w:rPr>
        <w:rFonts w:ascii="Arial" w:eastAsia="Arial" w:hAnsi="Arial"/>
        <w:sz w:val="16"/>
        <w:szCs w:val="16"/>
      </w:rPr>
    </w:pPr>
    <w:r w:rsidRPr="00355ABD">
      <w:rPr>
        <w:rFonts w:ascii="Arial" w:eastAsia="Arial" w:hAnsi="Arial"/>
        <w:sz w:val="16"/>
        <w:szCs w:val="16"/>
      </w:rPr>
      <w:t>© Hueber Verlag 201</w:t>
    </w:r>
    <w:r>
      <w:rPr>
        <w:rFonts w:ascii="Arial" w:eastAsia="Arial" w:hAnsi="Arial"/>
        <w:sz w:val="16"/>
        <w:szCs w:val="16"/>
      </w:rPr>
      <w:t>5</w:t>
    </w:r>
    <w:r w:rsidRPr="00355ABD">
      <w:rPr>
        <w:rFonts w:ascii="Arial" w:eastAsia="Arial" w:hAnsi="Arial"/>
        <w:sz w:val="16"/>
        <w:szCs w:val="16"/>
      </w:rPr>
      <w:t xml:space="preserve">, </w:t>
    </w:r>
    <w:r w:rsidRPr="00355ABD">
      <w:rPr>
        <w:rFonts w:ascii="Arial" w:eastAsia="Arial" w:hAnsi="Arial"/>
        <w:i/>
        <w:sz w:val="16"/>
        <w:szCs w:val="16"/>
      </w:rPr>
      <w:t>Sicher!</w:t>
    </w:r>
    <w:r w:rsidRPr="00355ABD">
      <w:rPr>
        <w:rFonts w:ascii="Arial" w:eastAsia="Arial" w:hAnsi="Arial"/>
        <w:sz w:val="16"/>
        <w:szCs w:val="16"/>
      </w:rPr>
      <w:t xml:space="preserve"> </w:t>
    </w:r>
    <w:r>
      <w:rPr>
        <w:rFonts w:ascii="Arial" w:eastAsia="Arial" w:hAnsi="Arial"/>
        <w:sz w:val="16"/>
        <w:szCs w:val="16"/>
      </w:rPr>
      <w:t>C1.1, Lektion 1</w:t>
    </w:r>
    <w:r w:rsidRPr="00355ABD">
      <w:rPr>
        <w:rFonts w:ascii="Arial" w:eastAsia="Arial" w:hAnsi="Arial"/>
        <w:sz w:val="16"/>
        <w:szCs w:val="16"/>
      </w:rPr>
      <w:t>–</w:t>
    </w:r>
    <w:r>
      <w:rPr>
        <w:rFonts w:ascii="Arial" w:eastAsia="Arial" w:hAnsi="Arial"/>
        <w:sz w:val="16"/>
        <w:szCs w:val="16"/>
      </w:rPr>
      <w:t>6</w:t>
    </w:r>
    <w:r w:rsidRPr="00355ABD">
      <w:rPr>
        <w:rFonts w:ascii="Arial" w:eastAsia="Arial" w:hAnsi="Arial"/>
        <w:sz w:val="16"/>
        <w:szCs w:val="16"/>
      </w:rPr>
      <w:t>, Michaela Perlmann-Palme, Susanne Schwalb, Magdalena Matussek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7367D803" w14:textId="77777777" w:rsidR="00E22DAA" w:rsidRPr="00355ABD" w:rsidRDefault="00E22DAA" w:rsidP="004E6052">
      <w:pPr>
        <w:rPr>
          <w:rFonts w:eastAsia="Arial"/>
        </w:rPr>
      </w:pPr>
      <w:r w:rsidRPr="00355ABD">
        <w:rPr>
          <w:rFonts w:eastAsia="Arial"/>
        </w:rPr>
        <w:separator/>
      </w:r>
    </w:p>
  </w:footnote>
  <w:footnote w:type="continuationSeparator" w:id="0">
    <w:p w14:paraId="599815D3" w14:textId="77777777" w:rsidR="00E22DAA" w:rsidRPr="00355ABD" w:rsidRDefault="00E22DAA" w:rsidP="004E6052">
      <w:pPr>
        <w:rPr>
          <w:rFonts w:eastAsia="Arial"/>
        </w:rPr>
      </w:pPr>
      <w:r w:rsidRPr="00355ABD">
        <w:rPr>
          <w:rFonts w:eastAsia="Arial"/>
        </w:rP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06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72AD9"/>
    <w:rsid w:val="000171D8"/>
    <w:rsid w:val="000331BE"/>
    <w:rsid w:val="00056834"/>
    <w:rsid w:val="000C1EDC"/>
    <w:rsid w:val="00150C18"/>
    <w:rsid w:val="0016653C"/>
    <w:rsid w:val="001938FF"/>
    <w:rsid w:val="00222798"/>
    <w:rsid w:val="002B258E"/>
    <w:rsid w:val="002E3BE3"/>
    <w:rsid w:val="002F0C32"/>
    <w:rsid w:val="00301623"/>
    <w:rsid w:val="003241D1"/>
    <w:rsid w:val="00355ABD"/>
    <w:rsid w:val="0037131D"/>
    <w:rsid w:val="003865ED"/>
    <w:rsid w:val="003941DC"/>
    <w:rsid w:val="003C195D"/>
    <w:rsid w:val="003D3B81"/>
    <w:rsid w:val="003D5CBE"/>
    <w:rsid w:val="003F23A9"/>
    <w:rsid w:val="00404541"/>
    <w:rsid w:val="00433A84"/>
    <w:rsid w:val="004B2E6C"/>
    <w:rsid w:val="004B64EF"/>
    <w:rsid w:val="004C4AD6"/>
    <w:rsid w:val="004E1EE0"/>
    <w:rsid w:val="004E5460"/>
    <w:rsid w:val="004E6052"/>
    <w:rsid w:val="0053761C"/>
    <w:rsid w:val="00554C53"/>
    <w:rsid w:val="00586EF1"/>
    <w:rsid w:val="005D4530"/>
    <w:rsid w:val="005F48A0"/>
    <w:rsid w:val="005F6D04"/>
    <w:rsid w:val="0061733B"/>
    <w:rsid w:val="00637F49"/>
    <w:rsid w:val="006465EE"/>
    <w:rsid w:val="00662210"/>
    <w:rsid w:val="006679DF"/>
    <w:rsid w:val="00696A31"/>
    <w:rsid w:val="006C3E5C"/>
    <w:rsid w:val="006D4EC8"/>
    <w:rsid w:val="006E785D"/>
    <w:rsid w:val="007D0325"/>
    <w:rsid w:val="007E09D8"/>
    <w:rsid w:val="007F0A91"/>
    <w:rsid w:val="0081241A"/>
    <w:rsid w:val="0085147D"/>
    <w:rsid w:val="0086037E"/>
    <w:rsid w:val="00872AD9"/>
    <w:rsid w:val="008E5212"/>
    <w:rsid w:val="00916487"/>
    <w:rsid w:val="00934E5E"/>
    <w:rsid w:val="0093558C"/>
    <w:rsid w:val="00982ECB"/>
    <w:rsid w:val="00990057"/>
    <w:rsid w:val="009C0B5B"/>
    <w:rsid w:val="009E47D1"/>
    <w:rsid w:val="00A36BD4"/>
    <w:rsid w:val="00A94EF1"/>
    <w:rsid w:val="00AA20E1"/>
    <w:rsid w:val="00B02ACF"/>
    <w:rsid w:val="00B16CDC"/>
    <w:rsid w:val="00B379F0"/>
    <w:rsid w:val="00B420CC"/>
    <w:rsid w:val="00B82EE6"/>
    <w:rsid w:val="00B86FC1"/>
    <w:rsid w:val="00B87BC3"/>
    <w:rsid w:val="00BA16DE"/>
    <w:rsid w:val="00BB1027"/>
    <w:rsid w:val="00BC5D05"/>
    <w:rsid w:val="00BD46E2"/>
    <w:rsid w:val="00BE467E"/>
    <w:rsid w:val="00C21B89"/>
    <w:rsid w:val="00C42F0B"/>
    <w:rsid w:val="00C5080F"/>
    <w:rsid w:val="00C57114"/>
    <w:rsid w:val="00C838C1"/>
    <w:rsid w:val="00CA6BD8"/>
    <w:rsid w:val="00D253E1"/>
    <w:rsid w:val="00D57BDC"/>
    <w:rsid w:val="00D76DA2"/>
    <w:rsid w:val="00D966D4"/>
    <w:rsid w:val="00E05D1F"/>
    <w:rsid w:val="00E2146F"/>
    <w:rsid w:val="00E22DAA"/>
    <w:rsid w:val="00E56B44"/>
    <w:rsid w:val="00E64B4A"/>
    <w:rsid w:val="00E73C81"/>
    <w:rsid w:val="00EB119C"/>
    <w:rsid w:val="00EB48FF"/>
    <w:rsid w:val="00F34744"/>
    <w:rsid w:val="00F51317"/>
    <w:rsid w:val="00F66D9F"/>
    <w:rsid w:val="00FB167C"/>
    <w:rsid w:val="00FB5964"/>
    <w:rsid w:val="00FC30E3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B5B6E8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90057"/>
  </w:style>
  <w:style w:type="character" w:default="1" w:styleId="Absatz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LernwortschatzSeite">
    <w:name w:val="Lernwortschatz Seite"/>
    <w:basedOn w:val="Standard"/>
    <w:uiPriority w:val="99"/>
    <w:rsid w:val="00A94EF1"/>
    <w:pPr>
      <w:widowControl w:val="0"/>
      <w:shd w:val="clear" w:color="auto" w:fill="1C5CA5"/>
      <w:tabs>
        <w:tab w:val="left" w:pos="340"/>
        <w:tab w:val="left" w:pos="794"/>
      </w:tabs>
      <w:autoSpaceDE w:val="0"/>
      <w:autoSpaceDN w:val="0"/>
      <w:adjustRightInd w:val="0"/>
      <w:spacing w:before="240" w:after="80" w:line="220" w:lineRule="atLeast"/>
      <w:textAlignment w:val="center"/>
    </w:pPr>
    <w:rPr>
      <w:rFonts w:ascii="Arial" w:hAnsi="Arial" w:cs="TheSansOsF-Bold"/>
      <w:b/>
      <w:bCs/>
      <w:caps/>
      <w:color w:val="FFFFFF" w:themeColor="background1"/>
      <w:spacing w:val="10"/>
      <w:sz w:val="19"/>
      <w:szCs w:val="19"/>
    </w:rPr>
  </w:style>
  <w:style w:type="paragraph" w:customStyle="1" w:styleId="Lernwortschatz">
    <w:name w:val="Lernwortschatz"/>
    <w:basedOn w:val="Standard"/>
    <w:uiPriority w:val="99"/>
    <w:rsid w:val="00FB5964"/>
    <w:pPr>
      <w:widowControl w:val="0"/>
      <w:tabs>
        <w:tab w:val="right" w:pos="9072"/>
      </w:tabs>
      <w:autoSpaceDE w:val="0"/>
      <w:autoSpaceDN w:val="0"/>
      <w:adjustRightInd w:val="0"/>
      <w:spacing w:line="290" w:lineRule="atLeast"/>
      <w:ind w:left="170" w:hanging="170"/>
      <w:textAlignment w:val="center"/>
    </w:pPr>
    <w:rPr>
      <w:rFonts w:ascii="Arial" w:hAnsi="Arial" w:cs="TheSansOsF-SemiLight"/>
      <w:color w:val="000000"/>
      <w:sz w:val="19"/>
      <w:szCs w:val="19"/>
    </w:rPr>
  </w:style>
  <w:style w:type="paragraph" w:customStyle="1" w:styleId="lern">
    <w:name w:val="lern"/>
    <w:basedOn w:val="Standard"/>
    <w:rsid w:val="007F0A91"/>
    <w:pPr>
      <w:widowControl w:val="0"/>
      <w:pBdr>
        <w:bottom w:val="single" w:sz="88" w:space="0" w:color="1C5CA5"/>
      </w:pBdr>
      <w:tabs>
        <w:tab w:val="left" w:pos="340"/>
        <w:tab w:val="left" w:pos="794"/>
      </w:tabs>
      <w:autoSpaceDE w:val="0"/>
      <w:autoSpaceDN w:val="0"/>
      <w:adjustRightInd w:val="0"/>
      <w:spacing w:before="340" w:after="113" w:line="260" w:lineRule="atLeast"/>
      <w:ind w:left="113"/>
      <w:textAlignment w:val="center"/>
    </w:pPr>
    <w:rPr>
      <w:rFonts w:ascii="TheSansOsF-Bold" w:hAnsi="TheSansOsF-Bold" w:cs="TheSansOsF-Bold"/>
      <w:b/>
      <w:bCs/>
      <w:caps/>
      <w:color w:val="1C5CA5"/>
      <w:sz w:val="19"/>
      <w:szCs w:val="19"/>
    </w:rPr>
  </w:style>
  <w:style w:type="paragraph" w:styleId="Bearbeitung">
    <w:name w:val="Revision"/>
    <w:hidden/>
    <w:uiPriority w:val="99"/>
    <w:semiHidden/>
    <w:rsid w:val="007F0A91"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7F0A91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7F0A91"/>
    <w:rPr>
      <w:rFonts w:ascii="Lucida Grande" w:hAnsi="Lucida Grande" w:cs="Lucida Grande"/>
      <w:sz w:val="18"/>
      <w:szCs w:val="18"/>
    </w:rPr>
  </w:style>
  <w:style w:type="character" w:customStyle="1" w:styleId="Lernunterstreichung">
    <w:name w:val="Lernunterstreichung"/>
    <w:basedOn w:val="Absatzstandardschriftart"/>
    <w:uiPriority w:val="1"/>
    <w:qFormat/>
    <w:rsid w:val="006465EE"/>
    <w:rPr>
      <w:color w:val="808080" w:themeColor="background1" w:themeShade="80"/>
      <w:u w:val="single"/>
    </w:rPr>
  </w:style>
  <w:style w:type="paragraph" w:styleId="Kopfzeile">
    <w:name w:val="header"/>
    <w:basedOn w:val="Standard"/>
    <w:link w:val="KopfzeileZeichen"/>
    <w:uiPriority w:val="99"/>
    <w:unhideWhenUsed/>
    <w:rsid w:val="004E6052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4E6052"/>
  </w:style>
  <w:style w:type="paragraph" w:styleId="Fuzeile">
    <w:name w:val="footer"/>
    <w:basedOn w:val="Standard"/>
    <w:link w:val="FuzeileZeichen"/>
    <w:uiPriority w:val="99"/>
    <w:unhideWhenUsed/>
    <w:rsid w:val="004E6052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4E6052"/>
  </w:style>
  <w:style w:type="paragraph" w:customStyle="1" w:styleId="Flietext">
    <w:name w:val="Fließtext"/>
    <w:basedOn w:val="Standard"/>
    <w:uiPriority w:val="99"/>
    <w:rsid w:val="00D966D4"/>
    <w:pPr>
      <w:widowControl w:val="0"/>
      <w:tabs>
        <w:tab w:val="left" w:pos="850"/>
        <w:tab w:val="left" w:pos="5159"/>
        <w:tab w:val="right" w:pos="9179"/>
      </w:tabs>
      <w:autoSpaceDE w:val="0"/>
      <w:autoSpaceDN w:val="0"/>
      <w:adjustRightInd w:val="0"/>
      <w:spacing w:line="260" w:lineRule="atLeast"/>
      <w:ind w:left="680"/>
      <w:textAlignment w:val="center"/>
    </w:pPr>
    <w:rPr>
      <w:rFonts w:ascii="TheSansOsF-SemiLight" w:hAnsi="TheSansOsF-SemiLight" w:cs="TheSansOsF-SemiLight"/>
      <w:color w:val="000000"/>
      <w:spacing w:val="4"/>
      <w:sz w:val="19"/>
      <w:szCs w:val="19"/>
    </w:rPr>
  </w:style>
  <w:style w:type="character" w:styleId="Kommentarzeichen">
    <w:name w:val="annotation reference"/>
    <w:basedOn w:val="Absatzstandardschriftart"/>
    <w:uiPriority w:val="99"/>
    <w:semiHidden/>
    <w:unhideWhenUsed/>
    <w:rsid w:val="0081241A"/>
    <w:rPr>
      <w:sz w:val="16"/>
      <w:szCs w:val="16"/>
    </w:rPr>
  </w:style>
  <w:style w:type="paragraph" w:styleId="Kommentartext">
    <w:name w:val="annotation text"/>
    <w:basedOn w:val="Standard"/>
    <w:link w:val="KommentartextZeichen"/>
    <w:uiPriority w:val="99"/>
    <w:semiHidden/>
    <w:unhideWhenUsed/>
    <w:rsid w:val="0081241A"/>
    <w:rPr>
      <w:sz w:val="20"/>
      <w:szCs w:val="20"/>
    </w:rPr>
  </w:style>
  <w:style w:type="character" w:customStyle="1" w:styleId="KommentartextZeichen">
    <w:name w:val="Kommentartext Zeichen"/>
    <w:basedOn w:val="Absatzstandardschriftart"/>
    <w:link w:val="Kommentartext"/>
    <w:uiPriority w:val="99"/>
    <w:semiHidden/>
    <w:rsid w:val="0081241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eichen"/>
    <w:uiPriority w:val="99"/>
    <w:semiHidden/>
    <w:unhideWhenUsed/>
    <w:rsid w:val="0081241A"/>
    <w:rPr>
      <w:b/>
      <w:bCs/>
    </w:rPr>
  </w:style>
  <w:style w:type="character" w:customStyle="1" w:styleId="KommentarthemaZeichen">
    <w:name w:val="Kommentarthema Zeichen"/>
    <w:basedOn w:val="KommentartextZeichen"/>
    <w:link w:val="Kommentarthema"/>
    <w:uiPriority w:val="99"/>
    <w:semiHidden/>
    <w:rsid w:val="0081241A"/>
    <w:rPr>
      <w:b/>
      <w:bCs/>
      <w:sz w:val="20"/>
      <w:szCs w:val="20"/>
    </w:rPr>
  </w:style>
  <w:style w:type="character" w:styleId="Seitenzahl">
    <w:name w:val="page number"/>
    <w:basedOn w:val="Absatzstandardschriftart"/>
    <w:uiPriority w:val="99"/>
    <w:semiHidden/>
    <w:unhideWhenUsed/>
    <w:rsid w:val="00C57114"/>
  </w:style>
  <w:style w:type="character" w:customStyle="1" w:styleId="TheSansSemiLightItalic">
    <w:name w:val="The Sans Semi Light Italic"/>
    <w:uiPriority w:val="99"/>
    <w:rsid w:val="00EB48FF"/>
    <w:rPr>
      <w:rFonts w:ascii="TheSansOsF-SemiLightItalic" w:hAnsi="TheSansOsF-SemiLightItalic" w:cs="TheSansOsF-SemiLightItalic"/>
      <w:i/>
      <w:i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LernwortschatzSeite">
    <w:name w:val="Lernwortschatz Seite"/>
    <w:basedOn w:val="Standard"/>
    <w:uiPriority w:val="99"/>
    <w:rsid w:val="00A94EF1"/>
    <w:pPr>
      <w:widowControl w:val="0"/>
      <w:shd w:val="clear" w:color="auto" w:fill="1C5CA5"/>
      <w:tabs>
        <w:tab w:val="left" w:pos="340"/>
        <w:tab w:val="left" w:pos="794"/>
      </w:tabs>
      <w:autoSpaceDE w:val="0"/>
      <w:autoSpaceDN w:val="0"/>
      <w:adjustRightInd w:val="0"/>
      <w:spacing w:before="240" w:after="80" w:line="220" w:lineRule="atLeast"/>
      <w:textAlignment w:val="center"/>
    </w:pPr>
    <w:rPr>
      <w:rFonts w:ascii="Arial" w:hAnsi="Arial" w:cs="TheSansOsF-Bold"/>
      <w:b/>
      <w:bCs/>
      <w:caps/>
      <w:color w:val="FFFFFF" w:themeColor="background1"/>
      <w:spacing w:val="10"/>
      <w:sz w:val="19"/>
      <w:szCs w:val="19"/>
    </w:rPr>
  </w:style>
  <w:style w:type="paragraph" w:customStyle="1" w:styleId="Lernwortschatz">
    <w:name w:val="Lernwortschatz"/>
    <w:basedOn w:val="Standard"/>
    <w:uiPriority w:val="99"/>
    <w:rsid w:val="00FB5964"/>
    <w:pPr>
      <w:widowControl w:val="0"/>
      <w:tabs>
        <w:tab w:val="right" w:pos="9072"/>
      </w:tabs>
      <w:autoSpaceDE w:val="0"/>
      <w:autoSpaceDN w:val="0"/>
      <w:adjustRightInd w:val="0"/>
      <w:spacing w:line="290" w:lineRule="atLeast"/>
      <w:ind w:left="170" w:hanging="170"/>
      <w:textAlignment w:val="center"/>
    </w:pPr>
    <w:rPr>
      <w:rFonts w:ascii="Arial" w:hAnsi="Arial" w:cs="TheSansOsF-SemiLight"/>
      <w:color w:val="000000"/>
      <w:sz w:val="19"/>
      <w:szCs w:val="19"/>
    </w:rPr>
  </w:style>
  <w:style w:type="paragraph" w:customStyle="1" w:styleId="lern">
    <w:name w:val="lern"/>
    <w:basedOn w:val="Standard"/>
    <w:rsid w:val="007F0A91"/>
    <w:pPr>
      <w:widowControl w:val="0"/>
      <w:pBdr>
        <w:bottom w:val="single" w:sz="88" w:space="0" w:color="1C5CA5"/>
      </w:pBdr>
      <w:tabs>
        <w:tab w:val="left" w:pos="340"/>
        <w:tab w:val="left" w:pos="794"/>
      </w:tabs>
      <w:autoSpaceDE w:val="0"/>
      <w:autoSpaceDN w:val="0"/>
      <w:adjustRightInd w:val="0"/>
      <w:spacing w:before="340" w:after="113" w:line="260" w:lineRule="atLeast"/>
      <w:ind w:left="113"/>
      <w:textAlignment w:val="center"/>
    </w:pPr>
    <w:rPr>
      <w:rFonts w:ascii="TheSansOsF-Bold" w:hAnsi="TheSansOsF-Bold" w:cs="TheSansOsF-Bold"/>
      <w:b/>
      <w:bCs/>
      <w:caps/>
      <w:color w:val="1C5CA5"/>
      <w:sz w:val="19"/>
      <w:szCs w:val="19"/>
    </w:rPr>
  </w:style>
  <w:style w:type="paragraph" w:styleId="Bearbeitung">
    <w:name w:val="Revision"/>
    <w:hidden/>
    <w:uiPriority w:val="99"/>
    <w:semiHidden/>
    <w:rsid w:val="007F0A91"/>
  </w:style>
  <w:style w:type="paragraph" w:styleId="Sprechblasentext">
    <w:name w:val="Balloon Text"/>
    <w:basedOn w:val="Standard"/>
    <w:link w:val="SprechblasentextZeichen"/>
    <w:uiPriority w:val="99"/>
    <w:semiHidden/>
    <w:unhideWhenUsed/>
    <w:rsid w:val="007F0A91"/>
    <w:rPr>
      <w:rFonts w:ascii="Lucida Grande" w:hAnsi="Lucida Grande" w:cs="Lucida Grande"/>
      <w:sz w:val="18"/>
      <w:szCs w:val="18"/>
    </w:rPr>
  </w:style>
  <w:style w:type="character" w:customStyle="1" w:styleId="SprechblasentextZeichen">
    <w:name w:val="Sprechblasentext Zeichen"/>
    <w:basedOn w:val="Absatzstandardschriftart"/>
    <w:link w:val="Sprechblasentext"/>
    <w:uiPriority w:val="99"/>
    <w:semiHidden/>
    <w:rsid w:val="007F0A91"/>
    <w:rPr>
      <w:rFonts w:ascii="Lucida Grande" w:hAnsi="Lucida Grande" w:cs="Lucida Grande"/>
      <w:sz w:val="18"/>
      <w:szCs w:val="18"/>
    </w:rPr>
  </w:style>
  <w:style w:type="character" w:customStyle="1" w:styleId="Lernunterstreichung">
    <w:name w:val="Lernunterstreichung"/>
    <w:basedOn w:val="Absatzstandardschriftart"/>
    <w:uiPriority w:val="1"/>
    <w:qFormat/>
    <w:rsid w:val="006465EE"/>
    <w:rPr>
      <w:color w:val="808080" w:themeColor="background1" w:themeShade="80"/>
      <w:u w:val="single"/>
    </w:rPr>
  </w:style>
  <w:style w:type="paragraph" w:styleId="Kopfzeile">
    <w:name w:val="header"/>
    <w:basedOn w:val="Standard"/>
    <w:link w:val="KopfzeileZeichen"/>
    <w:uiPriority w:val="99"/>
    <w:unhideWhenUsed/>
    <w:rsid w:val="004E6052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rsid w:val="004E6052"/>
  </w:style>
  <w:style w:type="paragraph" w:styleId="Fuzeile">
    <w:name w:val="footer"/>
    <w:basedOn w:val="Standard"/>
    <w:link w:val="FuzeileZeichen"/>
    <w:uiPriority w:val="99"/>
    <w:unhideWhenUsed/>
    <w:rsid w:val="004E6052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rsid w:val="004E6052"/>
  </w:style>
  <w:style w:type="paragraph" w:customStyle="1" w:styleId="Flietext">
    <w:name w:val="Fließtext"/>
    <w:basedOn w:val="Standard"/>
    <w:uiPriority w:val="99"/>
    <w:rsid w:val="00D966D4"/>
    <w:pPr>
      <w:widowControl w:val="0"/>
      <w:tabs>
        <w:tab w:val="left" w:pos="850"/>
        <w:tab w:val="left" w:pos="5159"/>
        <w:tab w:val="right" w:pos="9179"/>
      </w:tabs>
      <w:autoSpaceDE w:val="0"/>
      <w:autoSpaceDN w:val="0"/>
      <w:adjustRightInd w:val="0"/>
      <w:spacing w:line="260" w:lineRule="atLeast"/>
      <w:ind w:left="680"/>
      <w:textAlignment w:val="center"/>
    </w:pPr>
    <w:rPr>
      <w:rFonts w:ascii="TheSansOsF-SemiLight" w:hAnsi="TheSansOsF-SemiLight" w:cs="TheSansOsF-SemiLight"/>
      <w:color w:val="000000"/>
      <w:spacing w:val="4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footer" Target="foot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image" Target="media/image2.emf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AC56FE5-8868-3645-8841-16D292225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2023</Words>
  <Characters>12747</Characters>
  <Application>Microsoft Macintosh Word</Application>
  <DocSecurity>0</DocSecurity>
  <Lines>106</Lines>
  <Paragraphs>29</Paragraphs>
  <ScaleCrop>false</ScaleCrop>
  <Company>Medienservice Feuerer</Company>
  <LinksUpToDate>false</LinksUpToDate>
  <CharactersWithSpaces>14741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Feuerer</dc:creator>
  <cp:keywords/>
  <dc:description/>
  <cp:lastModifiedBy>Michael Feuerer</cp:lastModifiedBy>
  <cp:revision>13</cp:revision>
  <cp:lastPrinted>2013-11-22T15:34:00Z</cp:lastPrinted>
  <dcterms:created xsi:type="dcterms:W3CDTF">2013-11-22T16:31:00Z</dcterms:created>
  <dcterms:modified xsi:type="dcterms:W3CDTF">2015-01-26T13:43:00Z</dcterms:modified>
</cp:coreProperties>
</file>